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700A" w:rsidRPr="00606CE0" w:rsidRDefault="009C700A" w:rsidP="009C700A">
      <w:pPr>
        <w:kinsoku w:val="0"/>
        <w:wordWrap w:val="0"/>
        <w:overflowPunct w:val="0"/>
        <w:spacing w:line="362" w:lineRule="exact"/>
        <w:ind w:left="213" w:right="-16" w:hangingChars="100" w:hanging="213"/>
        <w:jc w:val="center"/>
        <w:rPr>
          <w:rFonts w:ascii="ＭＳ ゴシック" w:eastAsia="ＭＳ ゴシック" w:hAnsi="ＭＳ ゴシック"/>
          <w:szCs w:val="21"/>
        </w:rPr>
      </w:pPr>
      <w:r w:rsidRPr="00606CE0">
        <w:rPr>
          <w:rFonts w:ascii="ＭＳ ゴシック" w:eastAsia="ＭＳ ゴシック" w:hAnsi="ＭＳ ゴシック" w:hint="eastAsia"/>
          <w:szCs w:val="21"/>
        </w:rPr>
        <w:t>個 人 情 報 取 扱 特 記 事 項</w:t>
      </w:r>
    </w:p>
    <w:p w:rsidR="009C700A" w:rsidRPr="00F559C0" w:rsidRDefault="009C700A" w:rsidP="009C700A">
      <w:pPr>
        <w:kinsoku w:val="0"/>
        <w:wordWrap w:val="0"/>
        <w:overflowPunct w:val="0"/>
        <w:spacing w:line="362" w:lineRule="exact"/>
        <w:ind w:left="213" w:right="-16" w:hangingChars="100" w:hanging="213"/>
        <w:rPr>
          <w:rFonts w:ascii="ＭＳ 明朝" w:hAnsi="ＭＳ 明朝"/>
          <w:szCs w:val="21"/>
        </w:rPr>
      </w:pPr>
    </w:p>
    <w:p w:rsidR="009C700A" w:rsidRPr="006E1022" w:rsidRDefault="009C700A" w:rsidP="009C700A">
      <w:pPr>
        <w:kinsoku w:val="0"/>
        <w:wordWrap w:val="0"/>
        <w:overflowPunct w:val="0"/>
        <w:spacing w:line="362" w:lineRule="exact"/>
        <w:ind w:left="213" w:right="-16" w:hangingChars="100" w:hanging="213"/>
        <w:rPr>
          <w:rFonts w:ascii="ＭＳ 明朝" w:hAnsi="ＭＳ 明朝"/>
          <w:szCs w:val="21"/>
        </w:rPr>
      </w:pPr>
      <w:r w:rsidRPr="006E1022">
        <w:rPr>
          <w:rFonts w:ascii="ＭＳ 明朝" w:hAnsi="ＭＳ 明朝" w:hint="eastAsia"/>
          <w:szCs w:val="21"/>
        </w:rPr>
        <w:t>（基本的事項）</w:t>
      </w:r>
    </w:p>
    <w:p w:rsidR="009C700A" w:rsidRPr="006E1022" w:rsidRDefault="009C700A" w:rsidP="009C700A">
      <w:pPr>
        <w:kinsoku w:val="0"/>
        <w:wordWrap w:val="0"/>
        <w:overflowPunct w:val="0"/>
        <w:spacing w:line="362" w:lineRule="exact"/>
        <w:ind w:left="213" w:right="-16" w:hangingChars="100" w:hanging="213"/>
        <w:rPr>
          <w:rFonts w:ascii="ＭＳ 明朝" w:hAnsi="ＭＳ 明朝"/>
          <w:szCs w:val="21"/>
        </w:rPr>
      </w:pPr>
      <w:r w:rsidRPr="006E1022">
        <w:rPr>
          <w:rFonts w:ascii="ＭＳ 明朝" w:hAnsi="ＭＳ 明朝" w:hint="eastAsia"/>
          <w:szCs w:val="21"/>
        </w:rPr>
        <w:t>第１　受注者は、個人情報保護の重要性を認識し、この契約による業務（以下「業務」という。）を行うにあたっては、</w:t>
      </w:r>
      <w:r>
        <w:rPr>
          <w:rFonts w:ascii="ＭＳ 明朝" w:hAnsi="ＭＳ 明朝" w:hint="eastAsia"/>
          <w:szCs w:val="21"/>
        </w:rPr>
        <w:t>公益財団法人広島市文化財団個人情報保護規程</w:t>
      </w:r>
      <w:r w:rsidRPr="006E1022">
        <w:rPr>
          <w:rFonts w:ascii="ＭＳ 明朝" w:hAnsi="ＭＳ 明朝" w:hint="eastAsia"/>
          <w:szCs w:val="21"/>
        </w:rPr>
        <w:t>その他</w:t>
      </w:r>
      <w:r>
        <w:rPr>
          <w:rFonts w:ascii="ＭＳ 明朝" w:hAnsi="ＭＳ 明朝" w:hint="eastAsia"/>
          <w:szCs w:val="21"/>
        </w:rPr>
        <w:t>個人情報の保護に関する</w:t>
      </w:r>
      <w:r w:rsidRPr="006E1022">
        <w:rPr>
          <w:rFonts w:ascii="ＭＳ 明朝" w:hAnsi="ＭＳ 明朝" w:hint="eastAsia"/>
          <w:szCs w:val="21"/>
        </w:rPr>
        <w:t>法令等を遵守し、個人の権利利益を侵害することのないよう個人情報を適正に取り扱わなければならない。</w:t>
      </w:r>
    </w:p>
    <w:p w:rsidR="009C700A" w:rsidRPr="006E1022" w:rsidRDefault="009C700A" w:rsidP="009C700A">
      <w:pPr>
        <w:kinsoku w:val="0"/>
        <w:wordWrap w:val="0"/>
        <w:overflowPunct w:val="0"/>
        <w:spacing w:line="362" w:lineRule="exact"/>
        <w:ind w:left="213" w:right="-16" w:hangingChars="100" w:hanging="213"/>
        <w:rPr>
          <w:rFonts w:ascii="ＭＳ 明朝" w:hAnsi="ＭＳ 明朝"/>
          <w:szCs w:val="21"/>
        </w:rPr>
      </w:pPr>
      <w:r w:rsidRPr="006E1022">
        <w:rPr>
          <w:rFonts w:ascii="ＭＳ 明朝" w:hAnsi="ＭＳ 明朝" w:hint="eastAsia"/>
          <w:szCs w:val="21"/>
        </w:rPr>
        <w:t>（秘密の保持）</w:t>
      </w:r>
    </w:p>
    <w:p w:rsidR="009C700A" w:rsidRPr="006E1022" w:rsidRDefault="009C700A" w:rsidP="009C700A">
      <w:pPr>
        <w:kinsoku w:val="0"/>
        <w:wordWrap w:val="0"/>
        <w:overflowPunct w:val="0"/>
        <w:spacing w:line="362" w:lineRule="exact"/>
        <w:ind w:left="213" w:right="-159" w:hangingChars="100" w:hanging="213"/>
        <w:rPr>
          <w:rFonts w:ascii="ＭＳ 明朝" w:hAnsi="ＭＳ 明朝"/>
          <w:szCs w:val="21"/>
        </w:rPr>
      </w:pPr>
      <w:r w:rsidRPr="006E1022">
        <w:rPr>
          <w:rFonts w:ascii="ＭＳ 明朝" w:hAnsi="ＭＳ 明朝" w:hint="eastAsia"/>
          <w:szCs w:val="21"/>
        </w:rPr>
        <w:t>第２　受注者は、業務に関して知り得た個人情報をみだりに他人に知らせ、又は不当な目的に使用してはならない。この契約が終了し、又は解除された後においても、同様とする。</w:t>
      </w:r>
    </w:p>
    <w:p w:rsidR="009C700A" w:rsidRPr="006E1022" w:rsidRDefault="009C700A" w:rsidP="009C700A">
      <w:pPr>
        <w:kinsoku w:val="0"/>
        <w:wordWrap w:val="0"/>
        <w:overflowPunct w:val="0"/>
        <w:spacing w:line="362" w:lineRule="exact"/>
        <w:ind w:left="213" w:right="-16" w:hangingChars="100" w:hanging="213"/>
        <w:rPr>
          <w:rFonts w:ascii="ＭＳ 明朝" w:hAnsi="ＭＳ 明朝"/>
          <w:szCs w:val="21"/>
        </w:rPr>
      </w:pPr>
      <w:bookmarkStart w:id="0" w:name="_Hlk141953937"/>
      <w:r w:rsidRPr="006E1022">
        <w:rPr>
          <w:rFonts w:ascii="ＭＳ 明朝" w:hAnsi="ＭＳ 明朝" w:hint="eastAsia"/>
          <w:szCs w:val="21"/>
        </w:rPr>
        <w:t>（従事者の監督）</w:t>
      </w:r>
    </w:p>
    <w:p w:rsidR="009C700A" w:rsidRPr="006E1022" w:rsidRDefault="009C700A" w:rsidP="009C700A">
      <w:pPr>
        <w:ind w:left="213" w:hangingChars="100" w:hanging="213"/>
        <w:rPr>
          <w:rFonts w:ascii="ＭＳ 明朝" w:hAnsi="ＭＳ 明朝"/>
          <w:szCs w:val="21"/>
        </w:rPr>
      </w:pPr>
      <w:r w:rsidRPr="006E1022">
        <w:rPr>
          <w:rFonts w:ascii="ＭＳ 明朝" w:hAnsi="ＭＳ 明朝" w:hint="eastAsia"/>
          <w:szCs w:val="21"/>
        </w:rPr>
        <w:t>第３　受注者は、業務に従事している者に対し、業務に関して知り得た個人情報をみだりに他人に知らせ、又は不当な目的に使用しないよう必要かつ適切な監督を行わなければならない。この契約が終了し、又は解除された後においても、同様とする。</w:t>
      </w:r>
    </w:p>
    <w:bookmarkEnd w:id="0"/>
    <w:p w:rsidR="009C700A" w:rsidRPr="006E1022" w:rsidRDefault="009C700A" w:rsidP="009C700A">
      <w:pPr>
        <w:kinsoku w:val="0"/>
        <w:wordWrap w:val="0"/>
        <w:overflowPunct w:val="0"/>
        <w:spacing w:line="362" w:lineRule="exact"/>
        <w:ind w:left="213" w:right="-16" w:hangingChars="100" w:hanging="213"/>
        <w:rPr>
          <w:rFonts w:ascii="ＭＳ 明朝" w:hAnsi="ＭＳ 明朝"/>
          <w:szCs w:val="21"/>
        </w:rPr>
      </w:pPr>
      <w:r w:rsidRPr="006E1022">
        <w:rPr>
          <w:rFonts w:ascii="ＭＳ 明朝" w:hAnsi="ＭＳ 明朝" w:hint="eastAsia"/>
          <w:szCs w:val="21"/>
        </w:rPr>
        <w:t>（取得の制限）</w:t>
      </w:r>
    </w:p>
    <w:p w:rsidR="009C700A" w:rsidRPr="006E1022" w:rsidRDefault="009C700A" w:rsidP="009C700A">
      <w:pPr>
        <w:kinsoku w:val="0"/>
        <w:wordWrap w:val="0"/>
        <w:overflowPunct w:val="0"/>
        <w:spacing w:line="362" w:lineRule="exact"/>
        <w:ind w:left="213" w:right="-16" w:hangingChars="100" w:hanging="213"/>
        <w:rPr>
          <w:rFonts w:ascii="ＭＳ 明朝" w:hAnsi="ＭＳ 明朝"/>
          <w:szCs w:val="21"/>
        </w:rPr>
      </w:pPr>
      <w:r w:rsidRPr="006E1022">
        <w:rPr>
          <w:rFonts w:ascii="ＭＳ 明朝" w:hAnsi="ＭＳ 明朝" w:hint="eastAsia"/>
          <w:szCs w:val="21"/>
        </w:rPr>
        <w:t>第４　受注者は、業務を行うために個人情報を取得するときは、業務の目的の範囲内で、適法かつ公正な手段により取得しなければならない。</w:t>
      </w:r>
    </w:p>
    <w:p w:rsidR="009C700A" w:rsidRPr="006E1022" w:rsidRDefault="009C700A" w:rsidP="009C700A">
      <w:pPr>
        <w:kinsoku w:val="0"/>
        <w:wordWrap w:val="0"/>
        <w:overflowPunct w:val="0"/>
        <w:spacing w:line="362" w:lineRule="exact"/>
        <w:ind w:left="213" w:right="-16" w:hangingChars="100" w:hanging="213"/>
        <w:rPr>
          <w:rFonts w:ascii="ＭＳ 明朝" w:hAnsi="ＭＳ 明朝"/>
          <w:szCs w:val="21"/>
        </w:rPr>
      </w:pPr>
      <w:r w:rsidRPr="006E1022">
        <w:rPr>
          <w:rFonts w:ascii="ＭＳ 明朝" w:hAnsi="ＭＳ 明朝" w:hint="eastAsia"/>
          <w:szCs w:val="21"/>
        </w:rPr>
        <w:t>（目的外の利用及び提供の制限）</w:t>
      </w:r>
    </w:p>
    <w:p w:rsidR="009C700A" w:rsidRPr="006E1022" w:rsidRDefault="009C700A" w:rsidP="009C700A">
      <w:pPr>
        <w:kinsoku w:val="0"/>
        <w:wordWrap w:val="0"/>
        <w:overflowPunct w:val="0"/>
        <w:spacing w:line="362" w:lineRule="exact"/>
        <w:ind w:left="213" w:right="-16" w:hangingChars="100" w:hanging="213"/>
        <w:rPr>
          <w:rFonts w:ascii="ＭＳ 明朝" w:hAnsi="ＭＳ 明朝"/>
          <w:szCs w:val="21"/>
        </w:rPr>
      </w:pPr>
      <w:r w:rsidRPr="006E1022">
        <w:rPr>
          <w:rFonts w:ascii="ＭＳ 明朝" w:hAnsi="ＭＳ 明朝" w:hint="eastAsia"/>
          <w:szCs w:val="21"/>
        </w:rPr>
        <w:t>第５　受注者は、発注者の指示又は承諾があるときを除き、業務に関して知り得た個人情報を業務の目的以外の目的のために利用し、又は第三者に提供してはならない。</w:t>
      </w:r>
    </w:p>
    <w:p w:rsidR="009C700A" w:rsidRPr="006E1022" w:rsidRDefault="009C700A" w:rsidP="009C700A">
      <w:pPr>
        <w:kinsoku w:val="0"/>
        <w:wordWrap w:val="0"/>
        <w:overflowPunct w:val="0"/>
        <w:spacing w:line="362" w:lineRule="exact"/>
        <w:ind w:left="213" w:right="-16" w:hangingChars="100" w:hanging="213"/>
        <w:rPr>
          <w:rFonts w:ascii="ＭＳ 明朝" w:hAnsi="ＭＳ 明朝"/>
          <w:szCs w:val="21"/>
        </w:rPr>
      </w:pPr>
      <w:bookmarkStart w:id="1" w:name="_Hlk141955957"/>
      <w:r w:rsidRPr="006E1022">
        <w:rPr>
          <w:rFonts w:ascii="ＭＳ 明朝" w:hAnsi="ＭＳ 明朝" w:hint="eastAsia"/>
          <w:szCs w:val="21"/>
        </w:rPr>
        <w:t>（再委託の禁止）</w:t>
      </w:r>
    </w:p>
    <w:p w:rsidR="009C700A" w:rsidRPr="006E1022" w:rsidRDefault="009C700A" w:rsidP="009C700A">
      <w:pPr>
        <w:kinsoku w:val="0"/>
        <w:wordWrap w:val="0"/>
        <w:overflowPunct w:val="0"/>
        <w:spacing w:line="362" w:lineRule="exact"/>
        <w:ind w:left="213" w:right="-16" w:hangingChars="100" w:hanging="213"/>
        <w:rPr>
          <w:rFonts w:ascii="ＭＳ 明朝" w:hAnsi="ＭＳ 明朝"/>
          <w:szCs w:val="21"/>
        </w:rPr>
      </w:pPr>
      <w:r w:rsidRPr="006E1022">
        <w:rPr>
          <w:rFonts w:ascii="ＭＳ 明朝" w:hAnsi="ＭＳ 明朝" w:hint="eastAsia"/>
          <w:szCs w:val="21"/>
        </w:rPr>
        <w:t>第６　受注者は、業務を行うための個人情報を自ら取り扱うものとし、発注者の承諾があるときを除き、第三者に取り扱わせてはならない。</w:t>
      </w:r>
    </w:p>
    <w:p w:rsidR="009C700A" w:rsidRPr="006E1022" w:rsidRDefault="009C700A" w:rsidP="009C700A">
      <w:pPr>
        <w:kinsoku w:val="0"/>
        <w:wordWrap w:val="0"/>
        <w:overflowPunct w:val="0"/>
        <w:spacing w:line="362" w:lineRule="exact"/>
        <w:ind w:left="213" w:right="-16" w:hangingChars="100" w:hanging="213"/>
        <w:rPr>
          <w:rFonts w:ascii="ＭＳ 明朝" w:hAnsi="ＭＳ 明朝"/>
          <w:szCs w:val="21"/>
        </w:rPr>
      </w:pPr>
      <w:r w:rsidRPr="006E1022">
        <w:rPr>
          <w:rFonts w:ascii="ＭＳ 明朝" w:hAnsi="ＭＳ 明朝" w:hint="eastAsia"/>
          <w:szCs w:val="21"/>
        </w:rPr>
        <w:t>（再委託等に当たっての留意事項）</w:t>
      </w:r>
    </w:p>
    <w:p w:rsidR="009C700A" w:rsidRPr="006E1022" w:rsidRDefault="009C700A" w:rsidP="009C700A">
      <w:pPr>
        <w:kinsoku w:val="0"/>
        <w:wordWrap w:val="0"/>
        <w:overflowPunct w:val="0"/>
        <w:spacing w:line="362" w:lineRule="exact"/>
        <w:ind w:left="213" w:right="-16" w:hangingChars="100" w:hanging="213"/>
        <w:rPr>
          <w:rFonts w:ascii="ＭＳ 明朝" w:hAnsi="ＭＳ 明朝"/>
          <w:szCs w:val="21"/>
        </w:rPr>
      </w:pPr>
      <w:r w:rsidRPr="006E1022">
        <w:rPr>
          <w:rFonts w:ascii="ＭＳ 明朝" w:hAnsi="ＭＳ 明朝" w:hint="eastAsia"/>
          <w:szCs w:val="21"/>
        </w:rPr>
        <w:t>第７　受注者は、発注者の承諾を得て業務の全部又は一部を第三者に委託（二以上の段階にわたる委託をする場合及び受注者の子会社（会社法（平成17年法律第86号）第２条第１項第３号に規定する子会社をいう。）に委託する場合を含む。以下「再委託等」という。）する場合には、再委託等の相手方に対し、発注者及び受注者と同様の安全管理措置を講じなければならないことを周知するとともに、この契約に基づく個人情報の取扱いに関する一切の義務を遵守させるものとする。</w:t>
      </w:r>
    </w:p>
    <w:p w:rsidR="009C700A" w:rsidRPr="006E1022" w:rsidRDefault="009C700A" w:rsidP="009C700A">
      <w:pPr>
        <w:kinsoku w:val="0"/>
        <w:wordWrap w:val="0"/>
        <w:overflowPunct w:val="0"/>
        <w:spacing w:line="362" w:lineRule="exact"/>
        <w:ind w:left="213" w:right="-16" w:hangingChars="100" w:hanging="213"/>
        <w:rPr>
          <w:rFonts w:ascii="ＭＳ 明朝" w:hAnsi="ＭＳ 明朝"/>
          <w:szCs w:val="21"/>
        </w:rPr>
      </w:pPr>
      <w:r w:rsidRPr="006E1022">
        <w:rPr>
          <w:rFonts w:ascii="ＭＳ 明朝" w:hAnsi="ＭＳ 明朝" w:hint="eastAsia"/>
          <w:szCs w:val="21"/>
        </w:rPr>
        <w:t>（再委託等に係る連帯責任）</w:t>
      </w:r>
    </w:p>
    <w:p w:rsidR="009C700A" w:rsidRPr="006E1022" w:rsidRDefault="009C700A" w:rsidP="009C700A">
      <w:pPr>
        <w:kinsoku w:val="0"/>
        <w:wordWrap w:val="0"/>
        <w:overflowPunct w:val="0"/>
        <w:spacing w:line="362" w:lineRule="exact"/>
        <w:ind w:left="213" w:right="-16" w:hangingChars="100" w:hanging="213"/>
        <w:rPr>
          <w:rFonts w:ascii="ＭＳ 明朝" w:hAnsi="ＭＳ 明朝"/>
          <w:szCs w:val="21"/>
        </w:rPr>
      </w:pPr>
      <w:r w:rsidRPr="006E1022">
        <w:rPr>
          <w:rFonts w:ascii="ＭＳ 明朝" w:hAnsi="ＭＳ 明朝" w:hint="eastAsia"/>
          <w:szCs w:val="21"/>
        </w:rPr>
        <w:t>第８　受注者は、再委託等の相手方の行為について、再委託等の相手方と連帯してその責任を負うものとする。</w:t>
      </w:r>
    </w:p>
    <w:p w:rsidR="009C700A" w:rsidRPr="006E1022" w:rsidRDefault="009C700A" w:rsidP="009C700A">
      <w:pPr>
        <w:kinsoku w:val="0"/>
        <w:wordWrap w:val="0"/>
        <w:overflowPunct w:val="0"/>
        <w:spacing w:line="362" w:lineRule="exact"/>
        <w:ind w:left="213" w:right="-16" w:hangingChars="100" w:hanging="213"/>
        <w:rPr>
          <w:rFonts w:ascii="ＭＳ 明朝" w:hAnsi="ＭＳ 明朝"/>
          <w:szCs w:val="21"/>
        </w:rPr>
      </w:pPr>
      <w:r w:rsidRPr="006E1022">
        <w:rPr>
          <w:rFonts w:ascii="ＭＳ 明朝" w:hAnsi="ＭＳ 明朝" w:hint="eastAsia"/>
          <w:szCs w:val="21"/>
        </w:rPr>
        <w:t>（再委託等の相手方に対する管理及び監督）</w:t>
      </w:r>
    </w:p>
    <w:p w:rsidR="009C700A" w:rsidRDefault="009C700A" w:rsidP="009C700A">
      <w:pPr>
        <w:kinsoku w:val="0"/>
        <w:wordWrap w:val="0"/>
        <w:overflowPunct w:val="0"/>
        <w:spacing w:line="362" w:lineRule="exact"/>
        <w:ind w:left="213" w:right="-16" w:hangingChars="100" w:hanging="213"/>
        <w:rPr>
          <w:rFonts w:ascii="ＭＳ 明朝" w:hAnsi="ＭＳ 明朝"/>
          <w:szCs w:val="21"/>
        </w:rPr>
      </w:pPr>
      <w:r w:rsidRPr="006E1022">
        <w:rPr>
          <w:rFonts w:ascii="ＭＳ 明朝" w:hAnsi="ＭＳ 明朝" w:hint="eastAsia"/>
          <w:szCs w:val="21"/>
        </w:rPr>
        <w:t>第９　受注者は、再委託等をする場合には、再委託等をする業務における個人情報の適正な取扱いを確保するため、再委託等の相手方に対し適切な管理及び監督をするとともに、発注者から求められたときは、その管理及び監督の状況を報告しなければならない。</w:t>
      </w:r>
    </w:p>
    <w:p w:rsidR="009C700A" w:rsidRPr="006E1022" w:rsidRDefault="009C700A" w:rsidP="009C700A">
      <w:pPr>
        <w:kinsoku w:val="0"/>
        <w:wordWrap w:val="0"/>
        <w:overflowPunct w:val="0"/>
        <w:spacing w:line="362" w:lineRule="exact"/>
        <w:ind w:left="213" w:right="-16" w:hangingChars="100" w:hanging="213"/>
        <w:rPr>
          <w:rFonts w:ascii="ＭＳ 明朝" w:hAnsi="ＭＳ 明朝"/>
          <w:szCs w:val="21"/>
        </w:rPr>
      </w:pPr>
    </w:p>
    <w:p w:rsidR="009C700A" w:rsidRPr="006E1022" w:rsidRDefault="009C700A" w:rsidP="009C700A">
      <w:pPr>
        <w:kinsoku w:val="0"/>
        <w:wordWrap w:val="0"/>
        <w:overflowPunct w:val="0"/>
        <w:spacing w:line="362" w:lineRule="exact"/>
        <w:ind w:left="213" w:right="-16" w:hangingChars="100" w:hanging="213"/>
        <w:rPr>
          <w:rFonts w:ascii="ＭＳ 明朝" w:hAnsi="ＭＳ 明朝"/>
          <w:szCs w:val="21"/>
        </w:rPr>
      </w:pPr>
      <w:r w:rsidRPr="006E1022">
        <w:rPr>
          <w:rFonts w:ascii="ＭＳ 明朝" w:hAnsi="ＭＳ 明朝" w:hint="eastAsia"/>
          <w:szCs w:val="21"/>
        </w:rPr>
        <w:lastRenderedPageBreak/>
        <w:t>（安全管理措置）</w:t>
      </w:r>
    </w:p>
    <w:p w:rsidR="009C700A" w:rsidRPr="006E1022" w:rsidRDefault="009C700A" w:rsidP="009C700A">
      <w:pPr>
        <w:kinsoku w:val="0"/>
        <w:wordWrap w:val="0"/>
        <w:overflowPunct w:val="0"/>
        <w:spacing w:line="362" w:lineRule="exact"/>
        <w:ind w:left="213" w:right="-16" w:hangingChars="100" w:hanging="213"/>
        <w:rPr>
          <w:rFonts w:ascii="ＭＳ 明朝" w:hAnsi="ＭＳ 明朝"/>
          <w:szCs w:val="21"/>
        </w:rPr>
      </w:pPr>
      <w:bookmarkStart w:id="2" w:name="_Hlk141956432"/>
      <w:r w:rsidRPr="006E1022">
        <w:rPr>
          <w:rFonts w:ascii="ＭＳ 明朝" w:hAnsi="ＭＳ 明朝" w:hint="eastAsia"/>
          <w:szCs w:val="21"/>
        </w:rPr>
        <w:t>第１０　受注者は、業務に関して知り得た個人情報の漏えい、滅失又は毀損の防止その他の個人情報の安全管理のために必要かつ適切な措置を講じなければならない。</w:t>
      </w:r>
    </w:p>
    <w:p w:rsidR="009C700A" w:rsidRPr="006E1022" w:rsidRDefault="009C700A" w:rsidP="009C700A">
      <w:pPr>
        <w:kinsoku w:val="0"/>
        <w:wordWrap w:val="0"/>
        <w:overflowPunct w:val="0"/>
        <w:spacing w:line="362" w:lineRule="exact"/>
        <w:ind w:left="213" w:right="-16" w:hangingChars="100" w:hanging="213"/>
        <w:rPr>
          <w:rFonts w:ascii="ＭＳ 明朝" w:hAnsi="ＭＳ 明朝"/>
          <w:szCs w:val="21"/>
        </w:rPr>
      </w:pPr>
      <w:r w:rsidRPr="006E1022">
        <w:rPr>
          <w:rFonts w:ascii="ＭＳ 明朝" w:hAnsi="ＭＳ 明朝" w:hint="eastAsia"/>
          <w:szCs w:val="21"/>
        </w:rPr>
        <w:t>（作業場所以外での業務の禁止等）</w:t>
      </w:r>
    </w:p>
    <w:p w:rsidR="009C700A" w:rsidRPr="006E1022" w:rsidRDefault="009C700A" w:rsidP="009C700A">
      <w:pPr>
        <w:kinsoku w:val="0"/>
        <w:wordWrap w:val="0"/>
        <w:overflowPunct w:val="0"/>
        <w:spacing w:line="362" w:lineRule="exact"/>
        <w:ind w:left="213" w:right="-16" w:hangingChars="100" w:hanging="213"/>
        <w:rPr>
          <w:rFonts w:ascii="ＭＳ 明朝" w:hAnsi="ＭＳ 明朝"/>
          <w:szCs w:val="21"/>
        </w:rPr>
      </w:pPr>
      <w:r w:rsidRPr="006E1022">
        <w:rPr>
          <w:rFonts w:ascii="ＭＳ 明朝" w:hAnsi="ＭＳ 明朝" w:hint="eastAsia"/>
          <w:szCs w:val="21"/>
        </w:rPr>
        <w:t>第１１　受注者は、業務の作業場所を発注者に報告するものとし、当該作業場所以外で業務を行ってはならない。また、発注者が指定する場所又は当該作業場所以外に個人情報が記録された資料等を持ち出してはならない。</w:t>
      </w:r>
    </w:p>
    <w:p w:rsidR="009C700A" w:rsidRPr="006E1022" w:rsidRDefault="009C700A" w:rsidP="009C700A">
      <w:pPr>
        <w:kinsoku w:val="0"/>
        <w:wordWrap w:val="0"/>
        <w:overflowPunct w:val="0"/>
        <w:spacing w:line="362" w:lineRule="exact"/>
        <w:ind w:left="213" w:right="-16" w:hangingChars="100" w:hanging="213"/>
        <w:rPr>
          <w:rFonts w:ascii="ＭＳ 明朝" w:hAnsi="ＭＳ 明朝"/>
          <w:szCs w:val="21"/>
        </w:rPr>
      </w:pPr>
      <w:r w:rsidRPr="006E1022">
        <w:rPr>
          <w:rFonts w:ascii="ＭＳ 明朝" w:hAnsi="ＭＳ 明朝" w:hint="eastAsia"/>
          <w:szCs w:val="21"/>
        </w:rPr>
        <w:t>（複写及び複製の禁止）</w:t>
      </w:r>
    </w:p>
    <w:p w:rsidR="009C700A" w:rsidRPr="006E1022" w:rsidRDefault="009C700A" w:rsidP="009C700A">
      <w:pPr>
        <w:kinsoku w:val="0"/>
        <w:wordWrap w:val="0"/>
        <w:overflowPunct w:val="0"/>
        <w:spacing w:line="362" w:lineRule="exact"/>
        <w:ind w:left="213" w:right="-16" w:hangingChars="100" w:hanging="213"/>
        <w:rPr>
          <w:rFonts w:ascii="ＭＳ 明朝" w:hAnsi="ＭＳ 明朝"/>
          <w:szCs w:val="21"/>
        </w:rPr>
      </w:pPr>
      <w:r w:rsidRPr="006E1022">
        <w:rPr>
          <w:rFonts w:ascii="ＭＳ 明朝" w:hAnsi="ＭＳ 明朝" w:hint="eastAsia"/>
          <w:szCs w:val="21"/>
        </w:rPr>
        <w:t>第１２　受注者は、発注者の指示又は承諾があるときを除き、業務を行うために発注者から提供を受け、又は自ら取得した個人情報が記録された資料等を複写し、又は複製してはならない。</w:t>
      </w:r>
    </w:p>
    <w:p w:rsidR="009C700A" w:rsidRPr="006E1022" w:rsidRDefault="009C700A" w:rsidP="009C700A">
      <w:pPr>
        <w:kinsoku w:val="0"/>
        <w:wordWrap w:val="0"/>
        <w:overflowPunct w:val="0"/>
        <w:spacing w:line="362" w:lineRule="exact"/>
        <w:ind w:left="213" w:right="-16" w:hangingChars="100" w:hanging="213"/>
        <w:rPr>
          <w:rFonts w:ascii="ＭＳ 明朝" w:hAnsi="ＭＳ 明朝"/>
          <w:szCs w:val="21"/>
        </w:rPr>
      </w:pPr>
      <w:r w:rsidRPr="006E1022">
        <w:rPr>
          <w:rFonts w:ascii="ＭＳ 明朝" w:hAnsi="ＭＳ 明朝" w:hint="eastAsia"/>
          <w:szCs w:val="21"/>
        </w:rPr>
        <w:t>（資料等の返還等）</w:t>
      </w:r>
    </w:p>
    <w:bookmarkEnd w:id="1"/>
    <w:p w:rsidR="009C700A" w:rsidRPr="006E1022" w:rsidRDefault="009C700A" w:rsidP="009C700A">
      <w:pPr>
        <w:kinsoku w:val="0"/>
        <w:wordWrap w:val="0"/>
        <w:overflowPunct w:val="0"/>
        <w:spacing w:line="362" w:lineRule="exact"/>
        <w:ind w:left="213" w:right="-16" w:hangingChars="100" w:hanging="213"/>
        <w:rPr>
          <w:rFonts w:ascii="ＭＳ 明朝" w:hAnsi="ＭＳ 明朝"/>
          <w:szCs w:val="21"/>
        </w:rPr>
      </w:pPr>
      <w:r w:rsidRPr="006E1022">
        <w:rPr>
          <w:rFonts w:ascii="ＭＳ 明朝" w:hAnsi="ＭＳ 明朝" w:hint="eastAsia"/>
          <w:szCs w:val="21"/>
        </w:rPr>
        <w:t>第１３　受注者は、業務を行うために発注者から提供を受け、又は自ら　取得した個人情報が記録された資料等をこの契約の終了後又は解除後、直ちに発注者に返還し、又は引き渡すものとする。ただし、発注者が別に指示したときは、この限りではない。</w:t>
      </w:r>
    </w:p>
    <w:p w:rsidR="009C700A" w:rsidRPr="006E1022" w:rsidRDefault="009C700A" w:rsidP="009C700A">
      <w:pPr>
        <w:kinsoku w:val="0"/>
        <w:wordWrap w:val="0"/>
        <w:overflowPunct w:val="0"/>
        <w:spacing w:line="362" w:lineRule="exact"/>
        <w:ind w:left="213" w:right="-16" w:hangingChars="100" w:hanging="213"/>
        <w:rPr>
          <w:rFonts w:ascii="ＭＳ 明朝" w:hAnsi="ＭＳ 明朝"/>
          <w:szCs w:val="21"/>
        </w:rPr>
      </w:pPr>
      <w:r w:rsidRPr="006E1022">
        <w:rPr>
          <w:rFonts w:ascii="ＭＳ 明朝" w:hAnsi="ＭＳ 明朝" w:hint="eastAsia"/>
          <w:szCs w:val="21"/>
        </w:rPr>
        <w:t>（取扱状況の報告及び調査）</w:t>
      </w:r>
    </w:p>
    <w:bookmarkEnd w:id="2"/>
    <w:p w:rsidR="009C700A" w:rsidRPr="006E1022" w:rsidRDefault="009C700A" w:rsidP="009C700A">
      <w:pPr>
        <w:kinsoku w:val="0"/>
        <w:wordWrap w:val="0"/>
        <w:overflowPunct w:val="0"/>
        <w:spacing w:line="362" w:lineRule="exact"/>
        <w:ind w:left="213" w:right="-16" w:hangingChars="100" w:hanging="213"/>
        <w:rPr>
          <w:rFonts w:ascii="ＭＳ 明朝" w:hAnsi="ＭＳ 明朝"/>
          <w:szCs w:val="21"/>
        </w:rPr>
      </w:pPr>
      <w:r w:rsidRPr="006E1022">
        <w:rPr>
          <w:rFonts w:ascii="ＭＳ 明朝" w:hAnsi="ＭＳ 明朝" w:hint="eastAsia"/>
          <w:szCs w:val="21"/>
        </w:rPr>
        <w:t xml:space="preserve">第１４　</w:t>
      </w:r>
      <w:r>
        <w:rPr>
          <w:rFonts w:ascii="ＭＳ 明朝" w:hAnsi="ＭＳ 明朝" w:hint="eastAsia"/>
          <w:szCs w:val="21"/>
        </w:rPr>
        <w:t>発</w:t>
      </w:r>
      <w:r w:rsidRPr="006E1022">
        <w:rPr>
          <w:rFonts w:ascii="ＭＳ 明朝" w:hAnsi="ＭＳ 明朝" w:hint="eastAsia"/>
          <w:szCs w:val="21"/>
        </w:rPr>
        <w:t>注者は、必要があると認めるときは、受注者又は再委託等の相手方に対して、業務を処理するために取り扱う個人情報の取扱状況を報告させ、又は調査を行うことができる。</w:t>
      </w:r>
    </w:p>
    <w:p w:rsidR="009C700A" w:rsidRPr="006E1022" w:rsidRDefault="009C700A" w:rsidP="009C700A">
      <w:pPr>
        <w:kinsoku w:val="0"/>
        <w:wordWrap w:val="0"/>
        <w:overflowPunct w:val="0"/>
        <w:spacing w:line="362" w:lineRule="exact"/>
        <w:ind w:left="213" w:right="-16" w:hangingChars="100" w:hanging="213"/>
        <w:rPr>
          <w:rFonts w:ascii="ＭＳ 明朝" w:hAnsi="ＭＳ 明朝"/>
          <w:szCs w:val="21"/>
        </w:rPr>
      </w:pPr>
      <w:r w:rsidRPr="006E1022">
        <w:rPr>
          <w:rFonts w:ascii="ＭＳ 明朝" w:hAnsi="ＭＳ 明朝" w:hint="eastAsia"/>
          <w:szCs w:val="21"/>
        </w:rPr>
        <w:t>（事故発生時における報告等）</w:t>
      </w:r>
    </w:p>
    <w:p w:rsidR="009C700A" w:rsidRPr="006E1022" w:rsidRDefault="009C700A" w:rsidP="009C700A">
      <w:pPr>
        <w:kinsoku w:val="0"/>
        <w:wordWrap w:val="0"/>
        <w:overflowPunct w:val="0"/>
        <w:spacing w:line="362" w:lineRule="exact"/>
        <w:ind w:left="213" w:right="-16" w:hangingChars="100" w:hanging="213"/>
        <w:rPr>
          <w:rFonts w:ascii="ＭＳ 明朝" w:hAnsi="ＭＳ 明朝"/>
          <w:szCs w:val="21"/>
        </w:rPr>
      </w:pPr>
      <w:r w:rsidRPr="006E1022">
        <w:rPr>
          <w:rFonts w:ascii="ＭＳ 明朝" w:hAnsi="ＭＳ 明朝" w:hint="eastAsia"/>
          <w:szCs w:val="21"/>
        </w:rPr>
        <w:t>第１５　受注者は、業務に関し個人情報の漏えい、滅失、毀損その他の個人情報の安全の確保に係る事態及びこの契約に違反する事態が生じ、又は生ずる恐れがある場合（再委託等の相手方により発生し、又は発生したおそれがある場合を含む。）は、直ちに発注者に報告し、発注者の指示に従うものとする。この契約が終了し、又は解除された後においても同様とする。これらの場合において、受注者は、発注者から立入検査の実施を求められたときは、これに応ずるものとする。</w:t>
      </w:r>
    </w:p>
    <w:p w:rsidR="009C700A" w:rsidRPr="006E1022" w:rsidRDefault="009C700A" w:rsidP="009C700A">
      <w:pPr>
        <w:kinsoku w:val="0"/>
        <w:wordWrap w:val="0"/>
        <w:overflowPunct w:val="0"/>
        <w:spacing w:line="362" w:lineRule="exact"/>
        <w:ind w:left="213" w:right="-16" w:hangingChars="100" w:hanging="213"/>
        <w:rPr>
          <w:rFonts w:ascii="ＭＳ 明朝" w:hAnsi="ＭＳ 明朝"/>
          <w:szCs w:val="21"/>
        </w:rPr>
      </w:pPr>
      <w:r w:rsidRPr="006E1022">
        <w:rPr>
          <w:rFonts w:ascii="ＭＳ 明朝" w:hAnsi="ＭＳ 明朝" w:hint="eastAsia"/>
          <w:szCs w:val="21"/>
        </w:rPr>
        <w:t>（契約解除）</w:t>
      </w:r>
    </w:p>
    <w:p w:rsidR="009C700A" w:rsidRPr="006E1022" w:rsidRDefault="009C700A" w:rsidP="009C700A">
      <w:pPr>
        <w:kinsoku w:val="0"/>
        <w:wordWrap w:val="0"/>
        <w:overflowPunct w:val="0"/>
        <w:spacing w:line="362" w:lineRule="exact"/>
        <w:ind w:left="213" w:right="-16" w:hangingChars="100" w:hanging="213"/>
        <w:rPr>
          <w:rFonts w:ascii="ＭＳ 明朝" w:hAnsi="ＭＳ 明朝"/>
          <w:szCs w:val="21"/>
        </w:rPr>
      </w:pPr>
      <w:r w:rsidRPr="006E1022">
        <w:rPr>
          <w:rFonts w:ascii="ＭＳ 明朝" w:hAnsi="ＭＳ 明朝" w:hint="eastAsia"/>
          <w:szCs w:val="21"/>
        </w:rPr>
        <w:t>第１６　発注者は、受注者が本特記事項に定める義務を履行しない場合又は法令に違反した場合には、この契約を解除することができる。</w:t>
      </w:r>
    </w:p>
    <w:p w:rsidR="009C700A" w:rsidRPr="006E1022" w:rsidRDefault="009C700A" w:rsidP="009C700A">
      <w:pPr>
        <w:kinsoku w:val="0"/>
        <w:wordWrap w:val="0"/>
        <w:overflowPunct w:val="0"/>
        <w:spacing w:line="362" w:lineRule="exact"/>
        <w:ind w:left="213" w:right="-16" w:hangingChars="100" w:hanging="213"/>
        <w:rPr>
          <w:rFonts w:ascii="ＭＳ 明朝" w:hAnsi="ＭＳ 明朝"/>
          <w:szCs w:val="21"/>
        </w:rPr>
      </w:pPr>
      <w:r w:rsidRPr="006E1022">
        <w:rPr>
          <w:rFonts w:ascii="ＭＳ 明朝" w:hAnsi="ＭＳ 明朝" w:hint="eastAsia"/>
          <w:szCs w:val="21"/>
        </w:rPr>
        <w:t>（損害賠償）</w:t>
      </w:r>
    </w:p>
    <w:p w:rsidR="00572A3F" w:rsidRPr="009C700A" w:rsidRDefault="009C700A" w:rsidP="009C700A">
      <w:pPr>
        <w:kinsoku w:val="0"/>
        <w:wordWrap w:val="0"/>
        <w:overflowPunct w:val="0"/>
        <w:spacing w:line="362" w:lineRule="exact"/>
        <w:ind w:left="213" w:right="-16" w:hangingChars="100" w:hanging="213"/>
        <w:rPr>
          <w:rFonts w:ascii="ＭＳ 明朝" w:hAnsi="ＭＳ 明朝" w:hint="eastAsia"/>
          <w:szCs w:val="21"/>
        </w:rPr>
      </w:pPr>
      <w:r w:rsidRPr="006E1022">
        <w:rPr>
          <w:rFonts w:ascii="ＭＳ 明朝" w:hAnsi="ＭＳ 明朝" w:hint="eastAsia"/>
          <w:szCs w:val="21"/>
        </w:rPr>
        <w:t>第１７　業務の処理に関し、個人情報の取扱いにより発生した損害（第三者に及ぼした損害を含む。）のために生じた経費は、受注者が負担するものとする。</w:t>
      </w:r>
    </w:p>
    <w:sectPr w:rsidR="00572A3F" w:rsidRPr="009C700A" w:rsidSect="009C700A">
      <w:headerReference w:type="default" r:id="rId9"/>
      <w:pgSz w:w="11906" w:h="16838" w:code="9"/>
      <w:pgMar w:top="1418" w:right="1418" w:bottom="1418" w:left="1701" w:header="851" w:footer="992"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5EF1" w:rsidRDefault="00B85EF1" w:rsidP="00FF6D89">
      <w:r>
        <w:separator/>
      </w:r>
    </w:p>
  </w:endnote>
  <w:endnote w:type="continuationSeparator" w:id="0">
    <w:p w:rsidR="00B85EF1" w:rsidRDefault="00B85EF1" w:rsidP="00FF6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5EF1" w:rsidRDefault="00B85EF1" w:rsidP="00FF6D89">
      <w:r>
        <w:separator/>
      </w:r>
    </w:p>
  </w:footnote>
  <w:footnote w:type="continuationSeparator" w:id="0">
    <w:p w:rsidR="00B85EF1" w:rsidRDefault="00B85EF1" w:rsidP="00FF6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00A" w:rsidRDefault="009C700A" w:rsidP="003002A0">
    <w:pPr>
      <w:pStyle w:val="a4"/>
      <w:tabs>
        <w:tab w:val="clear" w:pos="4252"/>
        <w:tab w:val="clear" w:pos="8504"/>
        <w:tab w:val="center" w:pos="4393"/>
        <w:tab w:val="right" w:pos="8787"/>
      </w:tabs>
      <w:jc w:val="right"/>
    </w:pPr>
    <w:r>
      <w:rPr>
        <w:rFonts w:hint="eastAsia"/>
      </w:rPr>
      <w:t>別記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4F3"/>
    <w:rsid w:val="00000132"/>
    <w:rsid w:val="0000090D"/>
    <w:rsid w:val="0000129D"/>
    <w:rsid w:val="00003E5A"/>
    <w:rsid w:val="00005CA4"/>
    <w:rsid w:val="00007F2E"/>
    <w:rsid w:val="00010D6B"/>
    <w:rsid w:val="000119EF"/>
    <w:rsid w:val="0001262C"/>
    <w:rsid w:val="00014A53"/>
    <w:rsid w:val="00015A5B"/>
    <w:rsid w:val="00016328"/>
    <w:rsid w:val="00017A7A"/>
    <w:rsid w:val="00017E96"/>
    <w:rsid w:val="00017EB6"/>
    <w:rsid w:val="00020AF0"/>
    <w:rsid w:val="0002127C"/>
    <w:rsid w:val="000215E1"/>
    <w:rsid w:val="00022A1B"/>
    <w:rsid w:val="00025EA3"/>
    <w:rsid w:val="00026D00"/>
    <w:rsid w:val="00026F01"/>
    <w:rsid w:val="000276C2"/>
    <w:rsid w:val="0003611E"/>
    <w:rsid w:val="00037F2F"/>
    <w:rsid w:val="000407C4"/>
    <w:rsid w:val="0004085C"/>
    <w:rsid w:val="00040DAE"/>
    <w:rsid w:val="00041EE1"/>
    <w:rsid w:val="000455F3"/>
    <w:rsid w:val="00047598"/>
    <w:rsid w:val="00055451"/>
    <w:rsid w:val="00056319"/>
    <w:rsid w:val="00060180"/>
    <w:rsid w:val="00061344"/>
    <w:rsid w:val="00064166"/>
    <w:rsid w:val="00064D80"/>
    <w:rsid w:val="00064FD3"/>
    <w:rsid w:val="000663E2"/>
    <w:rsid w:val="00066C34"/>
    <w:rsid w:val="00066C94"/>
    <w:rsid w:val="00067D72"/>
    <w:rsid w:val="00070DEC"/>
    <w:rsid w:val="00071C00"/>
    <w:rsid w:val="00072E3A"/>
    <w:rsid w:val="00073EA5"/>
    <w:rsid w:val="00077335"/>
    <w:rsid w:val="00077425"/>
    <w:rsid w:val="00080941"/>
    <w:rsid w:val="00082544"/>
    <w:rsid w:val="000826F1"/>
    <w:rsid w:val="00085798"/>
    <w:rsid w:val="00085D44"/>
    <w:rsid w:val="00090532"/>
    <w:rsid w:val="00090989"/>
    <w:rsid w:val="0009360C"/>
    <w:rsid w:val="000972A2"/>
    <w:rsid w:val="000A0050"/>
    <w:rsid w:val="000A063C"/>
    <w:rsid w:val="000A0A93"/>
    <w:rsid w:val="000A0CEC"/>
    <w:rsid w:val="000A2AF2"/>
    <w:rsid w:val="000A4F1B"/>
    <w:rsid w:val="000A62BF"/>
    <w:rsid w:val="000A6A95"/>
    <w:rsid w:val="000A7025"/>
    <w:rsid w:val="000A7D1B"/>
    <w:rsid w:val="000B1113"/>
    <w:rsid w:val="000B1CBC"/>
    <w:rsid w:val="000B588E"/>
    <w:rsid w:val="000B5BC9"/>
    <w:rsid w:val="000B6574"/>
    <w:rsid w:val="000B6901"/>
    <w:rsid w:val="000B6F9F"/>
    <w:rsid w:val="000C1B1A"/>
    <w:rsid w:val="000C306D"/>
    <w:rsid w:val="000C43AB"/>
    <w:rsid w:val="000C49D4"/>
    <w:rsid w:val="000C504B"/>
    <w:rsid w:val="000C54AF"/>
    <w:rsid w:val="000C71CF"/>
    <w:rsid w:val="000C74BE"/>
    <w:rsid w:val="000D03A2"/>
    <w:rsid w:val="000D197B"/>
    <w:rsid w:val="000D1DDE"/>
    <w:rsid w:val="000D2A70"/>
    <w:rsid w:val="000D570E"/>
    <w:rsid w:val="000D6105"/>
    <w:rsid w:val="000D7A90"/>
    <w:rsid w:val="000D7FE2"/>
    <w:rsid w:val="000E1A4E"/>
    <w:rsid w:val="000E1C60"/>
    <w:rsid w:val="000E27CF"/>
    <w:rsid w:val="000E4B98"/>
    <w:rsid w:val="000E5247"/>
    <w:rsid w:val="000E665A"/>
    <w:rsid w:val="000E75CD"/>
    <w:rsid w:val="000E79E1"/>
    <w:rsid w:val="000F00BE"/>
    <w:rsid w:val="000F0E4A"/>
    <w:rsid w:val="000F451B"/>
    <w:rsid w:val="000F627C"/>
    <w:rsid w:val="000F73D3"/>
    <w:rsid w:val="00100258"/>
    <w:rsid w:val="001013DB"/>
    <w:rsid w:val="00101C84"/>
    <w:rsid w:val="00102540"/>
    <w:rsid w:val="00102656"/>
    <w:rsid w:val="0010324A"/>
    <w:rsid w:val="00104E00"/>
    <w:rsid w:val="001055AD"/>
    <w:rsid w:val="0010569F"/>
    <w:rsid w:val="00106E2E"/>
    <w:rsid w:val="00107646"/>
    <w:rsid w:val="00107BD8"/>
    <w:rsid w:val="00107FA8"/>
    <w:rsid w:val="00110151"/>
    <w:rsid w:val="00110A66"/>
    <w:rsid w:val="00113F29"/>
    <w:rsid w:val="00115356"/>
    <w:rsid w:val="00122E61"/>
    <w:rsid w:val="0012334C"/>
    <w:rsid w:val="001255C9"/>
    <w:rsid w:val="001275B4"/>
    <w:rsid w:val="00127805"/>
    <w:rsid w:val="0012794D"/>
    <w:rsid w:val="00132C3C"/>
    <w:rsid w:val="00134F39"/>
    <w:rsid w:val="0013531E"/>
    <w:rsid w:val="001358F0"/>
    <w:rsid w:val="00141043"/>
    <w:rsid w:val="001469BF"/>
    <w:rsid w:val="00146B08"/>
    <w:rsid w:val="0014786B"/>
    <w:rsid w:val="001512B1"/>
    <w:rsid w:val="00152597"/>
    <w:rsid w:val="00152F2A"/>
    <w:rsid w:val="00155B70"/>
    <w:rsid w:val="00156800"/>
    <w:rsid w:val="001611F8"/>
    <w:rsid w:val="00161CBF"/>
    <w:rsid w:val="001631D4"/>
    <w:rsid w:val="00163963"/>
    <w:rsid w:val="001654D1"/>
    <w:rsid w:val="001655B2"/>
    <w:rsid w:val="0016712C"/>
    <w:rsid w:val="00170DCB"/>
    <w:rsid w:val="00171AB7"/>
    <w:rsid w:val="00171E5B"/>
    <w:rsid w:val="00176828"/>
    <w:rsid w:val="00176E9C"/>
    <w:rsid w:val="00184992"/>
    <w:rsid w:val="00184A53"/>
    <w:rsid w:val="0018641E"/>
    <w:rsid w:val="001905D0"/>
    <w:rsid w:val="001918EF"/>
    <w:rsid w:val="001949D0"/>
    <w:rsid w:val="001951E2"/>
    <w:rsid w:val="00195760"/>
    <w:rsid w:val="001973C0"/>
    <w:rsid w:val="001978E1"/>
    <w:rsid w:val="001A0ACC"/>
    <w:rsid w:val="001A4C86"/>
    <w:rsid w:val="001A6643"/>
    <w:rsid w:val="001A6BCF"/>
    <w:rsid w:val="001A7053"/>
    <w:rsid w:val="001B0B02"/>
    <w:rsid w:val="001B1461"/>
    <w:rsid w:val="001B1854"/>
    <w:rsid w:val="001B2B02"/>
    <w:rsid w:val="001B35AC"/>
    <w:rsid w:val="001B4CCF"/>
    <w:rsid w:val="001B5AE1"/>
    <w:rsid w:val="001B77B8"/>
    <w:rsid w:val="001C3382"/>
    <w:rsid w:val="001C55F5"/>
    <w:rsid w:val="001C5693"/>
    <w:rsid w:val="001D43B4"/>
    <w:rsid w:val="001D4FF5"/>
    <w:rsid w:val="001D7C39"/>
    <w:rsid w:val="001E0943"/>
    <w:rsid w:val="001E0D78"/>
    <w:rsid w:val="001E0FC4"/>
    <w:rsid w:val="001E2112"/>
    <w:rsid w:val="001E49FD"/>
    <w:rsid w:val="001E4E98"/>
    <w:rsid w:val="001E53CB"/>
    <w:rsid w:val="001E5B15"/>
    <w:rsid w:val="001E74D7"/>
    <w:rsid w:val="001E7CD7"/>
    <w:rsid w:val="001F1A79"/>
    <w:rsid w:val="001F580A"/>
    <w:rsid w:val="001F69A5"/>
    <w:rsid w:val="00204E4E"/>
    <w:rsid w:val="00206EA5"/>
    <w:rsid w:val="002072D4"/>
    <w:rsid w:val="0021121C"/>
    <w:rsid w:val="002123BA"/>
    <w:rsid w:val="0021469C"/>
    <w:rsid w:val="00220368"/>
    <w:rsid w:val="00220C80"/>
    <w:rsid w:val="00221AC3"/>
    <w:rsid w:val="0022241C"/>
    <w:rsid w:val="00222D0D"/>
    <w:rsid w:val="0023049A"/>
    <w:rsid w:val="0023236B"/>
    <w:rsid w:val="002338A3"/>
    <w:rsid w:val="002346CF"/>
    <w:rsid w:val="002348A8"/>
    <w:rsid w:val="00234CE1"/>
    <w:rsid w:val="0023517F"/>
    <w:rsid w:val="002355DB"/>
    <w:rsid w:val="00237D5D"/>
    <w:rsid w:val="002410F3"/>
    <w:rsid w:val="002416A7"/>
    <w:rsid w:val="0024213E"/>
    <w:rsid w:val="00244050"/>
    <w:rsid w:val="002441EE"/>
    <w:rsid w:val="00246020"/>
    <w:rsid w:val="002471CC"/>
    <w:rsid w:val="00247AC0"/>
    <w:rsid w:val="0025125A"/>
    <w:rsid w:val="002530AC"/>
    <w:rsid w:val="002531DE"/>
    <w:rsid w:val="0025467B"/>
    <w:rsid w:val="00255846"/>
    <w:rsid w:val="002558CF"/>
    <w:rsid w:val="00257E8D"/>
    <w:rsid w:val="0026134C"/>
    <w:rsid w:val="002632B4"/>
    <w:rsid w:val="0026449F"/>
    <w:rsid w:val="002648DE"/>
    <w:rsid w:val="00265CF0"/>
    <w:rsid w:val="00267088"/>
    <w:rsid w:val="002676C0"/>
    <w:rsid w:val="002677EE"/>
    <w:rsid w:val="00267D37"/>
    <w:rsid w:val="00271F7B"/>
    <w:rsid w:val="00275D5D"/>
    <w:rsid w:val="0028191E"/>
    <w:rsid w:val="00282FBD"/>
    <w:rsid w:val="002846DB"/>
    <w:rsid w:val="0028579E"/>
    <w:rsid w:val="00285821"/>
    <w:rsid w:val="00286A00"/>
    <w:rsid w:val="00286BDB"/>
    <w:rsid w:val="00286ED4"/>
    <w:rsid w:val="002874AB"/>
    <w:rsid w:val="00291C51"/>
    <w:rsid w:val="00292A0D"/>
    <w:rsid w:val="00294A22"/>
    <w:rsid w:val="002952FD"/>
    <w:rsid w:val="00296813"/>
    <w:rsid w:val="002972F1"/>
    <w:rsid w:val="0029763F"/>
    <w:rsid w:val="002979BC"/>
    <w:rsid w:val="002A0460"/>
    <w:rsid w:val="002A44F8"/>
    <w:rsid w:val="002A5249"/>
    <w:rsid w:val="002A5EEC"/>
    <w:rsid w:val="002A6D92"/>
    <w:rsid w:val="002B04CB"/>
    <w:rsid w:val="002B0577"/>
    <w:rsid w:val="002B0D75"/>
    <w:rsid w:val="002B1EAA"/>
    <w:rsid w:val="002B2036"/>
    <w:rsid w:val="002B238D"/>
    <w:rsid w:val="002B4E66"/>
    <w:rsid w:val="002B6116"/>
    <w:rsid w:val="002B629A"/>
    <w:rsid w:val="002C0474"/>
    <w:rsid w:val="002C04D4"/>
    <w:rsid w:val="002C24FC"/>
    <w:rsid w:val="002C2DD9"/>
    <w:rsid w:val="002C4926"/>
    <w:rsid w:val="002C675E"/>
    <w:rsid w:val="002C7B74"/>
    <w:rsid w:val="002D5A1F"/>
    <w:rsid w:val="002D662D"/>
    <w:rsid w:val="002D76A6"/>
    <w:rsid w:val="002E2D0B"/>
    <w:rsid w:val="002E3CD8"/>
    <w:rsid w:val="002F0CB1"/>
    <w:rsid w:val="002F4170"/>
    <w:rsid w:val="002F4DBF"/>
    <w:rsid w:val="002F753E"/>
    <w:rsid w:val="00301987"/>
    <w:rsid w:val="003107D3"/>
    <w:rsid w:val="0031153A"/>
    <w:rsid w:val="00311AE6"/>
    <w:rsid w:val="003201CD"/>
    <w:rsid w:val="00320A26"/>
    <w:rsid w:val="00335E67"/>
    <w:rsid w:val="0033787B"/>
    <w:rsid w:val="00341996"/>
    <w:rsid w:val="00342463"/>
    <w:rsid w:val="00345199"/>
    <w:rsid w:val="0034562B"/>
    <w:rsid w:val="00345D97"/>
    <w:rsid w:val="003475CF"/>
    <w:rsid w:val="00351463"/>
    <w:rsid w:val="00351CE2"/>
    <w:rsid w:val="00352E9B"/>
    <w:rsid w:val="003549FC"/>
    <w:rsid w:val="00357399"/>
    <w:rsid w:val="00360EE1"/>
    <w:rsid w:val="00361600"/>
    <w:rsid w:val="0036209D"/>
    <w:rsid w:val="003628D1"/>
    <w:rsid w:val="0036486F"/>
    <w:rsid w:val="00364BAC"/>
    <w:rsid w:val="00367BCD"/>
    <w:rsid w:val="00367DFE"/>
    <w:rsid w:val="00372EE7"/>
    <w:rsid w:val="003730C9"/>
    <w:rsid w:val="0037310D"/>
    <w:rsid w:val="003751E8"/>
    <w:rsid w:val="00376886"/>
    <w:rsid w:val="00377460"/>
    <w:rsid w:val="003807F3"/>
    <w:rsid w:val="003836CB"/>
    <w:rsid w:val="00384B96"/>
    <w:rsid w:val="0038614D"/>
    <w:rsid w:val="00387CC1"/>
    <w:rsid w:val="0039012D"/>
    <w:rsid w:val="00391AC7"/>
    <w:rsid w:val="00391B55"/>
    <w:rsid w:val="00394C3D"/>
    <w:rsid w:val="00396D81"/>
    <w:rsid w:val="00397261"/>
    <w:rsid w:val="0039781C"/>
    <w:rsid w:val="003A4A24"/>
    <w:rsid w:val="003A4AC2"/>
    <w:rsid w:val="003A5A0E"/>
    <w:rsid w:val="003A79CC"/>
    <w:rsid w:val="003B0AE3"/>
    <w:rsid w:val="003B1048"/>
    <w:rsid w:val="003B173A"/>
    <w:rsid w:val="003B3303"/>
    <w:rsid w:val="003B454C"/>
    <w:rsid w:val="003B5CBC"/>
    <w:rsid w:val="003C2E6A"/>
    <w:rsid w:val="003C4651"/>
    <w:rsid w:val="003C4871"/>
    <w:rsid w:val="003C4F8D"/>
    <w:rsid w:val="003C6477"/>
    <w:rsid w:val="003D20E4"/>
    <w:rsid w:val="003E0875"/>
    <w:rsid w:val="003E1817"/>
    <w:rsid w:val="003E1940"/>
    <w:rsid w:val="003E2127"/>
    <w:rsid w:val="003E2F26"/>
    <w:rsid w:val="003E363B"/>
    <w:rsid w:val="003E3C4E"/>
    <w:rsid w:val="003E51E4"/>
    <w:rsid w:val="003E573B"/>
    <w:rsid w:val="003E591C"/>
    <w:rsid w:val="003E5E52"/>
    <w:rsid w:val="003E631A"/>
    <w:rsid w:val="003E7DB5"/>
    <w:rsid w:val="003F0B39"/>
    <w:rsid w:val="003F0D4D"/>
    <w:rsid w:val="003F14DE"/>
    <w:rsid w:val="003F3170"/>
    <w:rsid w:val="003F386A"/>
    <w:rsid w:val="003F506B"/>
    <w:rsid w:val="003F6A4F"/>
    <w:rsid w:val="003F6D78"/>
    <w:rsid w:val="00400708"/>
    <w:rsid w:val="00400DF7"/>
    <w:rsid w:val="004014F3"/>
    <w:rsid w:val="00401A17"/>
    <w:rsid w:val="00402A0B"/>
    <w:rsid w:val="00404511"/>
    <w:rsid w:val="00406854"/>
    <w:rsid w:val="0040739C"/>
    <w:rsid w:val="0040746F"/>
    <w:rsid w:val="00410DD4"/>
    <w:rsid w:val="0041154E"/>
    <w:rsid w:val="004115B0"/>
    <w:rsid w:val="00411CA9"/>
    <w:rsid w:val="00413D1C"/>
    <w:rsid w:val="00413D56"/>
    <w:rsid w:val="00414477"/>
    <w:rsid w:val="0041620A"/>
    <w:rsid w:val="00417381"/>
    <w:rsid w:val="00417967"/>
    <w:rsid w:val="0042108C"/>
    <w:rsid w:val="004223E7"/>
    <w:rsid w:val="00422DC9"/>
    <w:rsid w:val="0042318E"/>
    <w:rsid w:val="004240C7"/>
    <w:rsid w:val="004270D3"/>
    <w:rsid w:val="004277FE"/>
    <w:rsid w:val="00427B01"/>
    <w:rsid w:val="0043080C"/>
    <w:rsid w:val="00432181"/>
    <w:rsid w:val="004322D5"/>
    <w:rsid w:val="00433B81"/>
    <w:rsid w:val="0043468E"/>
    <w:rsid w:val="00436E4B"/>
    <w:rsid w:val="00437D72"/>
    <w:rsid w:val="00437F5B"/>
    <w:rsid w:val="004404EC"/>
    <w:rsid w:val="004425E8"/>
    <w:rsid w:val="00442914"/>
    <w:rsid w:val="004434CD"/>
    <w:rsid w:val="00443691"/>
    <w:rsid w:val="004453B6"/>
    <w:rsid w:val="004469F7"/>
    <w:rsid w:val="004530E3"/>
    <w:rsid w:val="00454389"/>
    <w:rsid w:val="0045473B"/>
    <w:rsid w:val="00455AC8"/>
    <w:rsid w:val="00457F76"/>
    <w:rsid w:val="00460DA9"/>
    <w:rsid w:val="00461638"/>
    <w:rsid w:val="00463A73"/>
    <w:rsid w:val="004643FB"/>
    <w:rsid w:val="004659B2"/>
    <w:rsid w:val="00465D3A"/>
    <w:rsid w:val="00466E01"/>
    <w:rsid w:val="0047041A"/>
    <w:rsid w:val="00470A02"/>
    <w:rsid w:val="00470D8B"/>
    <w:rsid w:val="00470DAC"/>
    <w:rsid w:val="00471C27"/>
    <w:rsid w:val="00473F04"/>
    <w:rsid w:val="00474846"/>
    <w:rsid w:val="00475321"/>
    <w:rsid w:val="00476B74"/>
    <w:rsid w:val="004804DB"/>
    <w:rsid w:val="00480720"/>
    <w:rsid w:val="004818DE"/>
    <w:rsid w:val="00483FDA"/>
    <w:rsid w:val="004847DB"/>
    <w:rsid w:val="00485561"/>
    <w:rsid w:val="00487182"/>
    <w:rsid w:val="00487389"/>
    <w:rsid w:val="00490581"/>
    <w:rsid w:val="00491630"/>
    <w:rsid w:val="00494056"/>
    <w:rsid w:val="00494186"/>
    <w:rsid w:val="004944A4"/>
    <w:rsid w:val="00494EBC"/>
    <w:rsid w:val="00496101"/>
    <w:rsid w:val="00496254"/>
    <w:rsid w:val="004A2BC8"/>
    <w:rsid w:val="004A3122"/>
    <w:rsid w:val="004A38B3"/>
    <w:rsid w:val="004A73AB"/>
    <w:rsid w:val="004B09A8"/>
    <w:rsid w:val="004B14D8"/>
    <w:rsid w:val="004B1C70"/>
    <w:rsid w:val="004B29E0"/>
    <w:rsid w:val="004B3EFA"/>
    <w:rsid w:val="004B3F26"/>
    <w:rsid w:val="004B4E44"/>
    <w:rsid w:val="004B773D"/>
    <w:rsid w:val="004C0EC6"/>
    <w:rsid w:val="004C17D9"/>
    <w:rsid w:val="004C33A6"/>
    <w:rsid w:val="004C44E5"/>
    <w:rsid w:val="004C4EA9"/>
    <w:rsid w:val="004C6D52"/>
    <w:rsid w:val="004D2CA8"/>
    <w:rsid w:val="004D3382"/>
    <w:rsid w:val="004D4988"/>
    <w:rsid w:val="004D681C"/>
    <w:rsid w:val="004D7014"/>
    <w:rsid w:val="004D7125"/>
    <w:rsid w:val="004E0209"/>
    <w:rsid w:val="004E046A"/>
    <w:rsid w:val="004E1B94"/>
    <w:rsid w:val="004E3493"/>
    <w:rsid w:val="004E418F"/>
    <w:rsid w:val="004E78DE"/>
    <w:rsid w:val="004E79FF"/>
    <w:rsid w:val="004F1964"/>
    <w:rsid w:val="004F26A0"/>
    <w:rsid w:val="004F4A18"/>
    <w:rsid w:val="004F7D90"/>
    <w:rsid w:val="00500FF1"/>
    <w:rsid w:val="00501165"/>
    <w:rsid w:val="005065D5"/>
    <w:rsid w:val="005071C0"/>
    <w:rsid w:val="005103A9"/>
    <w:rsid w:val="00511EFC"/>
    <w:rsid w:val="00516D19"/>
    <w:rsid w:val="00520F94"/>
    <w:rsid w:val="0052317B"/>
    <w:rsid w:val="005246A9"/>
    <w:rsid w:val="005249C4"/>
    <w:rsid w:val="00525106"/>
    <w:rsid w:val="005268FB"/>
    <w:rsid w:val="005305A2"/>
    <w:rsid w:val="0053080E"/>
    <w:rsid w:val="00530E39"/>
    <w:rsid w:val="00531560"/>
    <w:rsid w:val="005343CC"/>
    <w:rsid w:val="00534972"/>
    <w:rsid w:val="00537535"/>
    <w:rsid w:val="00541BE6"/>
    <w:rsid w:val="00542A37"/>
    <w:rsid w:val="00542E32"/>
    <w:rsid w:val="005431EB"/>
    <w:rsid w:val="00544DE2"/>
    <w:rsid w:val="00545928"/>
    <w:rsid w:val="00545F05"/>
    <w:rsid w:val="00547CC2"/>
    <w:rsid w:val="00553C24"/>
    <w:rsid w:val="005543D1"/>
    <w:rsid w:val="005544B1"/>
    <w:rsid w:val="00557164"/>
    <w:rsid w:val="00560DCA"/>
    <w:rsid w:val="00560E34"/>
    <w:rsid w:val="005628FE"/>
    <w:rsid w:val="00565372"/>
    <w:rsid w:val="00565A64"/>
    <w:rsid w:val="00565BCE"/>
    <w:rsid w:val="0056739A"/>
    <w:rsid w:val="005674D3"/>
    <w:rsid w:val="005720CC"/>
    <w:rsid w:val="00572A3F"/>
    <w:rsid w:val="00573406"/>
    <w:rsid w:val="005740C5"/>
    <w:rsid w:val="00575281"/>
    <w:rsid w:val="00585231"/>
    <w:rsid w:val="0059022B"/>
    <w:rsid w:val="00591131"/>
    <w:rsid w:val="00593A40"/>
    <w:rsid w:val="00597922"/>
    <w:rsid w:val="005A134A"/>
    <w:rsid w:val="005A174A"/>
    <w:rsid w:val="005A1B4F"/>
    <w:rsid w:val="005A2483"/>
    <w:rsid w:val="005A3AC0"/>
    <w:rsid w:val="005A3E89"/>
    <w:rsid w:val="005A3F40"/>
    <w:rsid w:val="005A51BD"/>
    <w:rsid w:val="005A5660"/>
    <w:rsid w:val="005A5DEB"/>
    <w:rsid w:val="005A71A9"/>
    <w:rsid w:val="005A7E2D"/>
    <w:rsid w:val="005B075A"/>
    <w:rsid w:val="005B1607"/>
    <w:rsid w:val="005B6E51"/>
    <w:rsid w:val="005B6F70"/>
    <w:rsid w:val="005B7F71"/>
    <w:rsid w:val="005C0058"/>
    <w:rsid w:val="005C07FD"/>
    <w:rsid w:val="005C21DC"/>
    <w:rsid w:val="005C3D5B"/>
    <w:rsid w:val="005C626B"/>
    <w:rsid w:val="005C7529"/>
    <w:rsid w:val="005D0A4F"/>
    <w:rsid w:val="005D0C22"/>
    <w:rsid w:val="005D2751"/>
    <w:rsid w:val="005D297E"/>
    <w:rsid w:val="005D38F0"/>
    <w:rsid w:val="005D415D"/>
    <w:rsid w:val="005D516D"/>
    <w:rsid w:val="005D51E6"/>
    <w:rsid w:val="005D670B"/>
    <w:rsid w:val="005D74A0"/>
    <w:rsid w:val="005D7FC7"/>
    <w:rsid w:val="005E4C47"/>
    <w:rsid w:val="005E6041"/>
    <w:rsid w:val="005F020F"/>
    <w:rsid w:val="005F0556"/>
    <w:rsid w:val="005F390A"/>
    <w:rsid w:val="005F55A3"/>
    <w:rsid w:val="005F5930"/>
    <w:rsid w:val="005F5B3C"/>
    <w:rsid w:val="005F6341"/>
    <w:rsid w:val="005F6B4F"/>
    <w:rsid w:val="005F6C20"/>
    <w:rsid w:val="00602933"/>
    <w:rsid w:val="00604253"/>
    <w:rsid w:val="00606369"/>
    <w:rsid w:val="00610116"/>
    <w:rsid w:val="00612607"/>
    <w:rsid w:val="00620716"/>
    <w:rsid w:val="00622F92"/>
    <w:rsid w:val="006242D1"/>
    <w:rsid w:val="00627077"/>
    <w:rsid w:val="006320B6"/>
    <w:rsid w:val="0063357B"/>
    <w:rsid w:val="006347D1"/>
    <w:rsid w:val="00635036"/>
    <w:rsid w:val="00637041"/>
    <w:rsid w:val="0064031C"/>
    <w:rsid w:val="006409DB"/>
    <w:rsid w:val="00640D72"/>
    <w:rsid w:val="0064116C"/>
    <w:rsid w:val="006429B9"/>
    <w:rsid w:val="00643149"/>
    <w:rsid w:val="006440C2"/>
    <w:rsid w:val="00646122"/>
    <w:rsid w:val="00646C72"/>
    <w:rsid w:val="00646DA5"/>
    <w:rsid w:val="00646E6F"/>
    <w:rsid w:val="00647FB1"/>
    <w:rsid w:val="00650D62"/>
    <w:rsid w:val="00651393"/>
    <w:rsid w:val="00651721"/>
    <w:rsid w:val="00651926"/>
    <w:rsid w:val="00651F86"/>
    <w:rsid w:val="00652361"/>
    <w:rsid w:val="00655C50"/>
    <w:rsid w:val="00660850"/>
    <w:rsid w:val="006636D4"/>
    <w:rsid w:val="006649B2"/>
    <w:rsid w:val="00670D21"/>
    <w:rsid w:val="00670DCD"/>
    <w:rsid w:val="00671EA2"/>
    <w:rsid w:val="0067231E"/>
    <w:rsid w:val="006729BA"/>
    <w:rsid w:val="00673037"/>
    <w:rsid w:val="006738F8"/>
    <w:rsid w:val="00674AA1"/>
    <w:rsid w:val="006759FD"/>
    <w:rsid w:val="0067613F"/>
    <w:rsid w:val="006763AE"/>
    <w:rsid w:val="00681FE4"/>
    <w:rsid w:val="0068263F"/>
    <w:rsid w:val="00682AC7"/>
    <w:rsid w:val="006843C1"/>
    <w:rsid w:val="00686A3F"/>
    <w:rsid w:val="00691968"/>
    <w:rsid w:val="0069369C"/>
    <w:rsid w:val="006939CB"/>
    <w:rsid w:val="006940B1"/>
    <w:rsid w:val="00694703"/>
    <w:rsid w:val="00694F24"/>
    <w:rsid w:val="006968F9"/>
    <w:rsid w:val="0069754D"/>
    <w:rsid w:val="006A03B1"/>
    <w:rsid w:val="006A1FB5"/>
    <w:rsid w:val="006A2F12"/>
    <w:rsid w:val="006A43C0"/>
    <w:rsid w:val="006A534E"/>
    <w:rsid w:val="006A5C1E"/>
    <w:rsid w:val="006A64F5"/>
    <w:rsid w:val="006A6BC9"/>
    <w:rsid w:val="006B08AB"/>
    <w:rsid w:val="006B0C9D"/>
    <w:rsid w:val="006B2A4B"/>
    <w:rsid w:val="006B51E0"/>
    <w:rsid w:val="006B6048"/>
    <w:rsid w:val="006B712F"/>
    <w:rsid w:val="006B7F6F"/>
    <w:rsid w:val="006C349F"/>
    <w:rsid w:val="006C4EF5"/>
    <w:rsid w:val="006C540E"/>
    <w:rsid w:val="006C6B34"/>
    <w:rsid w:val="006C7E60"/>
    <w:rsid w:val="006D119B"/>
    <w:rsid w:val="006D7DA2"/>
    <w:rsid w:val="006D7E63"/>
    <w:rsid w:val="006E1101"/>
    <w:rsid w:val="006E4DE1"/>
    <w:rsid w:val="006E5820"/>
    <w:rsid w:val="006E64BD"/>
    <w:rsid w:val="006E7BD9"/>
    <w:rsid w:val="006F2EEF"/>
    <w:rsid w:val="006F307B"/>
    <w:rsid w:val="006F5082"/>
    <w:rsid w:val="006F5586"/>
    <w:rsid w:val="006F5661"/>
    <w:rsid w:val="006F7931"/>
    <w:rsid w:val="006F7CFC"/>
    <w:rsid w:val="006F7DA4"/>
    <w:rsid w:val="0070110E"/>
    <w:rsid w:val="007013A0"/>
    <w:rsid w:val="00703049"/>
    <w:rsid w:val="007049C5"/>
    <w:rsid w:val="00705DB7"/>
    <w:rsid w:val="00706462"/>
    <w:rsid w:val="0071101B"/>
    <w:rsid w:val="00713ACE"/>
    <w:rsid w:val="00713D3D"/>
    <w:rsid w:val="007148BE"/>
    <w:rsid w:val="00714F6C"/>
    <w:rsid w:val="00717561"/>
    <w:rsid w:val="00721C2F"/>
    <w:rsid w:val="0072208E"/>
    <w:rsid w:val="00722F02"/>
    <w:rsid w:val="007231A8"/>
    <w:rsid w:val="007259AE"/>
    <w:rsid w:val="00731A6C"/>
    <w:rsid w:val="0073319C"/>
    <w:rsid w:val="00734551"/>
    <w:rsid w:val="007345BD"/>
    <w:rsid w:val="00741842"/>
    <w:rsid w:val="00742EFB"/>
    <w:rsid w:val="00745294"/>
    <w:rsid w:val="00745767"/>
    <w:rsid w:val="00746A76"/>
    <w:rsid w:val="00746B4D"/>
    <w:rsid w:val="00752021"/>
    <w:rsid w:val="00752140"/>
    <w:rsid w:val="007567BF"/>
    <w:rsid w:val="00756F41"/>
    <w:rsid w:val="00764DC8"/>
    <w:rsid w:val="007754D2"/>
    <w:rsid w:val="00775CB6"/>
    <w:rsid w:val="007768D9"/>
    <w:rsid w:val="00777120"/>
    <w:rsid w:val="00777557"/>
    <w:rsid w:val="00777590"/>
    <w:rsid w:val="00777AAA"/>
    <w:rsid w:val="00777DC0"/>
    <w:rsid w:val="007807C0"/>
    <w:rsid w:val="00780BBF"/>
    <w:rsid w:val="0078315A"/>
    <w:rsid w:val="007831D3"/>
    <w:rsid w:val="007838CB"/>
    <w:rsid w:val="00783D0F"/>
    <w:rsid w:val="0078419E"/>
    <w:rsid w:val="0078451E"/>
    <w:rsid w:val="00784B66"/>
    <w:rsid w:val="007857E8"/>
    <w:rsid w:val="00785D21"/>
    <w:rsid w:val="007870B1"/>
    <w:rsid w:val="0078770E"/>
    <w:rsid w:val="00787D8C"/>
    <w:rsid w:val="0079044D"/>
    <w:rsid w:val="00791B1B"/>
    <w:rsid w:val="00792973"/>
    <w:rsid w:val="00792EBB"/>
    <w:rsid w:val="007941DF"/>
    <w:rsid w:val="007946F8"/>
    <w:rsid w:val="00794FCC"/>
    <w:rsid w:val="00795F53"/>
    <w:rsid w:val="007A1F78"/>
    <w:rsid w:val="007A3124"/>
    <w:rsid w:val="007A35E9"/>
    <w:rsid w:val="007A36EB"/>
    <w:rsid w:val="007A604D"/>
    <w:rsid w:val="007A6294"/>
    <w:rsid w:val="007A741B"/>
    <w:rsid w:val="007A75CD"/>
    <w:rsid w:val="007B1D85"/>
    <w:rsid w:val="007B2A7C"/>
    <w:rsid w:val="007B2BD8"/>
    <w:rsid w:val="007B620A"/>
    <w:rsid w:val="007B651C"/>
    <w:rsid w:val="007B6543"/>
    <w:rsid w:val="007C042B"/>
    <w:rsid w:val="007C2A10"/>
    <w:rsid w:val="007C4854"/>
    <w:rsid w:val="007C4855"/>
    <w:rsid w:val="007C4E0B"/>
    <w:rsid w:val="007D046D"/>
    <w:rsid w:val="007D1527"/>
    <w:rsid w:val="007D2A80"/>
    <w:rsid w:val="007D2B9D"/>
    <w:rsid w:val="007D3195"/>
    <w:rsid w:val="007D3EEB"/>
    <w:rsid w:val="007D7417"/>
    <w:rsid w:val="007E0DEE"/>
    <w:rsid w:val="007E268B"/>
    <w:rsid w:val="007E39C5"/>
    <w:rsid w:val="007E3E19"/>
    <w:rsid w:val="007E4846"/>
    <w:rsid w:val="007E6D7F"/>
    <w:rsid w:val="007F14A1"/>
    <w:rsid w:val="007F1EF2"/>
    <w:rsid w:val="007F3B60"/>
    <w:rsid w:val="007F4F70"/>
    <w:rsid w:val="007F518E"/>
    <w:rsid w:val="007F5940"/>
    <w:rsid w:val="007F5B59"/>
    <w:rsid w:val="00806875"/>
    <w:rsid w:val="00806D42"/>
    <w:rsid w:val="00807EC7"/>
    <w:rsid w:val="00810080"/>
    <w:rsid w:val="00810B84"/>
    <w:rsid w:val="00810DDA"/>
    <w:rsid w:val="00811A5A"/>
    <w:rsid w:val="00811EFC"/>
    <w:rsid w:val="0081519B"/>
    <w:rsid w:val="00821105"/>
    <w:rsid w:val="00825775"/>
    <w:rsid w:val="00826CF9"/>
    <w:rsid w:val="008302E2"/>
    <w:rsid w:val="00831FC3"/>
    <w:rsid w:val="0083426C"/>
    <w:rsid w:val="00834F6E"/>
    <w:rsid w:val="00836EE9"/>
    <w:rsid w:val="00841504"/>
    <w:rsid w:val="00842537"/>
    <w:rsid w:val="00842BCD"/>
    <w:rsid w:val="00843839"/>
    <w:rsid w:val="00843AD5"/>
    <w:rsid w:val="00851B39"/>
    <w:rsid w:val="00851C98"/>
    <w:rsid w:val="008526D7"/>
    <w:rsid w:val="00857150"/>
    <w:rsid w:val="00857531"/>
    <w:rsid w:val="00860AC2"/>
    <w:rsid w:val="0086566B"/>
    <w:rsid w:val="00870321"/>
    <w:rsid w:val="008710DD"/>
    <w:rsid w:val="00871F6C"/>
    <w:rsid w:val="00872D22"/>
    <w:rsid w:val="00873F95"/>
    <w:rsid w:val="00875BAB"/>
    <w:rsid w:val="00877151"/>
    <w:rsid w:val="00877D01"/>
    <w:rsid w:val="00880D67"/>
    <w:rsid w:val="00881157"/>
    <w:rsid w:val="00882459"/>
    <w:rsid w:val="00886174"/>
    <w:rsid w:val="00890EA1"/>
    <w:rsid w:val="00892B1C"/>
    <w:rsid w:val="00896371"/>
    <w:rsid w:val="00896733"/>
    <w:rsid w:val="00896FB1"/>
    <w:rsid w:val="008A2F35"/>
    <w:rsid w:val="008A3186"/>
    <w:rsid w:val="008A449F"/>
    <w:rsid w:val="008A4A8D"/>
    <w:rsid w:val="008A4EBC"/>
    <w:rsid w:val="008B0EBC"/>
    <w:rsid w:val="008B17E4"/>
    <w:rsid w:val="008B225D"/>
    <w:rsid w:val="008B60EC"/>
    <w:rsid w:val="008C05AD"/>
    <w:rsid w:val="008C55CC"/>
    <w:rsid w:val="008C7BBF"/>
    <w:rsid w:val="008D0AAF"/>
    <w:rsid w:val="008D1CA8"/>
    <w:rsid w:val="008D31CC"/>
    <w:rsid w:val="008D53B0"/>
    <w:rsid w:val="008D5B12"/>
    <w:rsid w:val="008D6C75"/>
    <w:rsid w:val="008E1C33"/>
    <w:rsid w:val="008E26DE"/>
    <w:rsid w:val="008E3555"/>
    <w:rsid w:val="008E461C"/>
    <w:rsid w:val="008E46FD"/>
    <w:rsid w:val="008E51F1"/>
    <w:rsid w:val="008E6865"/>
    <w:rsid w:val="008E7C56"/>
    <w:rsid w:val="008F0427"/>
    <w:rsid w:val="008F1FB0"/>
    <w:rsid w:val="008F3001"/>
    <w:rsid w:val="008F521D"/>
    <w:rsid w:val="008F7569"/>
    <w:rsid w:val="008F7CAB"/>
    <w:rsid w:val="00900248"/>
    <w:rsid w:val="00901AAB"/>
    <w:rsid w:val="0090221C"/>
    <w:rsid w:val="00902A10"/>
    <w:rsid w:val="00903143"/>
    <w:rsid w:val="009055C8"/>
    <w:rsid w:val="00907F54"/>
    <w:rsid w:val="00910F4D"/>
    <w:rsid w:val="009137BC"/>
    <w:rsid w:val="00914B42"/>
    <w:rsid w:val="00917AA7"/>
    <w:rsid w:val="009207B2"/>
    <w:rsid w:val="00920E26"/>
    <w:rsid w:val="00920EC8"/>
    <w:rsid w:val="00921A15"/>
    <w:rsid w:val="00921E7B"/>
    <w:rsid w:val="00924550"/>
    <w:rsid w:val="009260DE"/>
    <w:rsid w:val="00926386"/>
    <w:rsid w:val="00927F2B"/>
    <w:rsid w:val="00930248"/>
    <w:rsid w:val="0093091C"/>
    <w:rsid w:val="009332C4"/>
    <w:rsid w:val="00937EB4"/>
    <w:rsid w:val="00937FAF"/>
    <w:rsid w:val="00940E9C"/>
    <w:rsid w:val="00941D4C"/>
    <w:rsid w:val="009437D5"/>
    <w:rsid w:val="00944185"/>
    <w:rsid w:val="00946BCB"/>
    <w:rsid w:val="00947609"/>
    <w:rsid w:val="00950F41"/>
    <w:rsid w:val="009511F2"/>
    <w:rsid w:val="009531DF"/>
    <w:rsid w:val="009533D5"/>
    <w:rsid w:val="00954015"/>
    <w:rsid w:val="0095506B"/>
    <w:rsid w:val="009550A8"/>
    <w:rsid w:val="00956A5A"/>
    <w:rsid w:val="00957709"/>
    <w:rsid w:val="00960227"/>
    <w:rsid w:val="009622A0"/>
    <w:rsid w:val="00964273"/>
    <w:rsid w:val="00970928"/>
    <w:rsid w:val="00972349"/>
    <w:rsid w:val="00972E64"/>
    <w:rsid w:val="00973D5B"/>
    <w:rsid w:val="00973F54"/>
    <w:rsid w:val="009820E2"/>
    <w:rsid w:val="00982573"/>
    <w:rsid w:val="009833E1"/>
    <w:rsid w:val="00985D5A"/>
    <w:rsid w:val="009867A7"/>
    <w:rsid w:val="0098737E"/>
    <w:rsid w:val="009879D2"/>
    <w:rsid w:val="00987AEF"/>
    <w:rsid w:val="00987D27"/>
    <w:rsid w:val="00991A88"/>
    <w:rsid w:val="00991ED5"/>
    <w:rsid w:val="00993485"/>
    <w:rsid w:val="00993708"/>
    <w:rsid w:val="00994172"/>
    <w:rsid w:val="009962F0"/>
    <w:rsid w:val="00996BD1"/>
    <w:rsid w:val="009A04FD"/>
    <w:rsid w:val="009A0903"/>
    <w:rsid w:val="009A2800"/>
    <w:rsid w:val="009A2965"/>
    <w:rsid w:val="009A2B11"/>
    <w:rsid w:val="009A6D12"/>
    <w:rsid w:val="009A7441"/>
    <w:rsid w:val="009A7B40"/>
    <w:rsid w:val="009A7C16"/>
    <w:rsid w:val="009A7E70"/>
    <w:rsid w:val="009B29C2"/>
    <w:rsid w:val="009B38D2"/>
    <w:rsid w:val="009B405E"/>
    <w:rsid w:val="009B4935"/>
    <w:rsid w:val="009B5106"/>
    <w:rsid w:val="009B5574"/>
    <w:rsid w:val="009B5AED"/>
    <w:rsid w:val="009B71BE"/>
    <w:rsid w:val="009B74AB"/>
    <w:rsid w:val="009C0287"/>
    <w:rsid w:val="009C0C4A"/>
    <w:rsid w:val="009C11C0"/>
    <w:rsid w:val="009C3201"/>
    <w:rsid w:val="009C36CA"/>
    <w:rsid w:val="009C38B6"/>
    <w:rsid w:val="009C475A"/>
    <w:rsid w:val="009C55DD"/>
    <w:rsid w:val="009C6CD4"/>
    <w:rsid w:val="009C700A"/>
    <w:rsid w:val="009D50D1"/>
    <w:rsid w:val="009D6D69"/>
    <w:rsid w:val="009E1BA3"/>
    <w:rsid w:val="009E2E57"/>
    <w:rsid w:val="009E4F95"/>
    <w:rsid w:val="009E5211"/>
    <w:rsid w:val="009E6432"/>
    <w:rsid w:val="009E6ED8"/>
    <w:rsid w:val="009F0430"/>
    <w:rsid w:val="009F0D76"/>
    <w:rsid w:val="009F2CED"/>
    <w:rsid w:val="009F7F1A"/>
    <w:rsid w:val="00A01311"/>
    <w:rsid w:val="00A016A4"/>
    <w:rsid w:val="00A018A8"/>
    <w:rsid w:val="00A024A6"/>
    <w:rsid w:val="00A03A27"/>
    <w:rsid w:val="00A041E1"/>
    <w:rsid w:val="00A06C00"/>
    <w:rsid w:val="00A10C1A"/>
    <w:rsid w:val="00A128B8"/>
    <w:rsid w:val="00A1585A"/>
    <w:rsid w:val="00A16523"/>
    <w:rsid w:val="00A16DE7"/>
    <w:rsid w:val="00A17756"/>
    <w:rsid w:val="00A211D1"/>
    <w:rsid w:val="00A2365F"/>
    <w:rsid w:val="00A3044E"/>
    <w:rsid w:val="00A32147"/>
    <w:rsid w:val="00A341D2"/>
    <w:rsid w:val="00A362C3"/>
    <w:rsid w:val="00A43BDD"/>
    <w:rsid w:val="00A44803"/>
    <w:rsid w:val="00A45567"/>
    <w:rsid w:val="00A458BE"/>
    <w:rsid w:val="00A46FA3"/>
    <w:rsid w:val="00A47B58"/>
    <w:rsid w:val="00A47B99"/>
    <w:rsid w:val="00A52457"/>
    <w:rsid w:val="00A52DCA"/>
    <w:rsid w:val="00A534E8"/>
    <w:rsid w:val="00A61729"/>
    <w:rsid w:val="00A61DD9"/>
    <w:rsid w:val="00A639D7"/>
    <w:rsid w:val="00A64907"/>
    <w:rsid w:val="00A653C2"/>
    <w:rsid w:val="00A70CDA"/>
    <w:rsid w:val="00A73A5A"/>
    <w:rsid w:val="00A73D32"/>
    <w:rsid w:val="00A74DE2"/>
    <w:rsid w:val="00A758CE"/>
    <w:rsid w:val="00A777C5"/>
    <w:rsid w:val="00A8385E"/>
    <w:rsid w:val="00A83AB7"/>
    <w:rsid w:val="00A85BA7"/>
    <w:rsid w:val="00A85C70"/>
    <w:rsid w:val="00A865F6"/>
    <w:rsid w:val="00A86BC6"/>
    <w:rsid w:val="00A9117C"/>
    <w:rsid w:val="00A94F71"/>
    <w:rsid w:val="00A96C6B"/>
    <w:rsid w:val="00A96CA8"/>
    <w:rsid w:val="00AA183A"/>
    <w:rsid w:val="00AA1A24"/>
    <w:rsid w:val="00AA2AAD"/>
    <w:rsid w:val="00AA31ED"/>
    <w:rsid w:val="00AA3492"/>
    <w:rsid w:val="00AA472E"/>
    <w:rsid w:val="00AA64FF"/>
    <w:rsid w:val="00AA7318"/>
    <w:rsid w:val="00AA756E"/>
    <w:rsid w:val="00AB0B98"/>
    <w:rsid w:val="00AB2D39"/>
    <w:rsid w:val="00AB5533"/>
    <w:rsid w:val="00AB58DD"/>
    <w:rsid w:val="00AB66E4"/>
    <w:rsid w:val="00AB67FF"/>
    <w:rsid w:val="00AC0AD1"/>
    <w:rsid w:val="00AC4B7E"/>
    <w:rsid w:val="00AC5609"/>
    <w:rsid w:val="00AC7DE2"/>
    <w:rsid w:val="00AD2FCB"/>
    <w:rsid w:val="00AD59F7"/>
    <w:rsid w:val="00AD5FDA"/>
    <w:rsid w:val="00AD7120"/>
    <w:rsid w:val="00AE0C13"/>
    <w:rsid w:val="00AE14B5"/>
    <w:rsid w:val="00AE3ED7"/>
    <w:rsid w:val="00AE5267"/>
    <w:rsid w:val="00AE6CA3"/>
    <w:rsid w:val="00AF004A"/>
    <w:rsid w:val="00AF12FD"/>
    <w:rsid w:val="00AF2FC4"/>
    <w:rsid w:val="00AF32B2"/>
    <w:rsid w:val="00AF6CA4"/>
    <w:rsid w:val="00AF7BCB"/>
    <w:rsid w:val="00AF7C2F"/>
    <w:rsid w:val="00B008C1"/>
    <w:rsid w:val="00B00945"/>
    <w:rsid w:val="00B00CA0"/>
    <w:rsid w:val="00B02C8E"/>
    <w:rsid w:val="00B0336F"/>
    <w:rsid w:val="00B04135"/>
    <w:rsid w:val="00B050F6"/>
    <w:rsid w:val="00B062C7"/>
    <w:rsid w:val="00B10278"/>
    <w:rsid w:val="00B12109"/>
    <w:rsid w:val="00B136C8"/>
    <w:rsid w:val="00B13EE5"/>
    <w:rsid w:val="00B17382"/>
    <w:rsid w:val="00B17B53"/>
    <w:rsid w:val="00B216BC"/>
    <w:rsid w:val="00B225AB"/>
    <w:rsid w:val="00B2528D"/>
    <w:rsid w:val="00B2584F"/>
    <w:rsid w:val="00B259E8"/>
    <w:rsid w:val="00B274D9"/>
    <w:rsid w:val="00B32F2E"/>
    <w:rsid w:val="00B34B86"/>
    <w:rsid w:val="00B35A19"/>
    <w:rsid w:val="00B37702"/>
    <w:rsid w:val="00B37FF7"/>
    <w:rsid w:val="00B436B1"/>
    <w:rsid w:val="00B440EB"/>
    <w:rsid w:val="00B47582"/>
    <w:rsid w:val="00B50AA3"/>
    <w:rsid w:val="00B534BE"/>
    <w:rsid w:val="00B54149"/>
    <w:rsid w:val="00B54F50"/>
    <w:rsid w:val="00B55D70"/>
    <w:rsid w:val="00B56E75"/>
    <w:rsid w:val="00B56EB0"/>
    <w:rsid w:val="00B604BB"/>
    <w:rsid w:val="00B62BFB"/>
    <w:rsid w:val="00B659CB"/>
    <w:rsid w:val="00B676B9"/>
    <w:rsid w:val="00B677B9"/>
    <w:rsid w:val="00B70640"/>
    <w:rsid w:val="00B73560"/>
    <w:rsid w:val="00B737ED"/>
    <w:rsid w:val="00B73D01"/>
    <w:rsid w:val="00B75807"/>
    <w:rsid w:val="00B81B32"/>
    <w:rsid w:val="00B84BF8"/>
    <w:rsid w:val="00B855A6"/>
    <w:rsid w:val="00B85EF1"/>
    <w:rsid w:val="00B85FBC"/>
    <w:rsid w:val="00B90325"/>
    <w:rsid w:val="00B90C4B"/>
    <w:rsid w:val="00B927A6"/>
    <w:rsid w:val="00B92C87"/>
    <w:rsid w:val="00B94672"/>
    <w:rsid w:val="00B95DB1"/>
    <w:rsid w:val="00B97733"/>
    <w:rsid w:val="00BA0BD5"/>
    <w:rsid w:val="00BA0C8D"/>
    <w:rsid w:val="00BA3208"/>
    <w:rsid w:val="00BB0E44"/>
    <w:rsid w:val="00BB1259"/>
    <w:rsid w:val="00BB14EC"/>
    <w:rsid w:val="00BB3417"/>
    <w:rsid w:val="00BB3AC2"/>
    <w:rsid w:val="00BB4532"/>
    <w:rsid w:val="00BB5436"/>
    <w:rsid w:val="00BB56DA"/>
    <w:rsid w:val="00BB7733"/>
    <w:rsid w:val="00BB7F6E"/>
    <w:rsid w:val="00BC01BB"/>
    <w:rsid w:val="00BC2ABA"/>
    <w:rsid w:val="00BC35A0"/>
    <w:rsid w:val="00BC4D4F"/>
    <w:rsid w:val="00BC4E47"/>
    <w:rsid w:val="00BC5D82"/>
    <w:rsid w:val="00BC6AC9"/>
    <w:rsid w:val="00BC6E48"/>
    <w:rsid w:val="00BD0294"/>
    <w:rsid w:val="00BD04F1"/>
    <w:rsid w:val="00BD0CB8"/>
    <w:rsid w:val="00BD2E77"/>
    <w:rsid w:val="00BD335D"/>
    <w:rsid w:val="00BD4076"/>
    <w:rsid w:val="00BD5240"/>
    <w:rsid w:val="00BD7813"/>
    <w:rsid w:val="00BE006D"/>
    <w:rsid w:val="00BE01D7"/>
    <w:rsid w:val="00BE0A98"/>
    <w:rsid w:val="00BE1ECC"/>
    <w:rsid w:val="00BE201B"/>
    <w:rsid w:val="00BE2681"/>
    <w:rsid w:val="00BE3339"/>
    <w:rsid w:val="00BE41E8"/>
    <w:rsid w:val="00BE525A"/>
    <w:rsid w:val="00BE5A70"/>
    <w:rsid w:val="00BE5E28"/>
    <w:rsid w:val="00BE6396"/>
    <w:rsid w:val="00BE793F"/>
    <w:rsid w:val="00BF1ECC"/>
    <w:rsid w:val="00BF233F"/>
    <w:rsid w:val="00BF3945"/>
    <w:rsid w:val="00BF3C95"/>
    <w:rsid w:val="00BF4901"/>
    <w:rsid w:val="00BF4C28"/>
    <w:rsid w:val="00BF4FCB"/>
    <w:rsid w:val="00BF5CFB"/>
    <w:rsid w:val="00BF71B9"/>
    <w:rsid w:val="00BF7B63"/>
    <w:rsid w:val="00BF7E30"/>
    <w:rsid w:val="00C033B6"/>
    <w:rsid w:val="00C03E0B"/>
    <w:rsid w:val="00C11E1C"/>
    <w:rsid w:val="00C137D5"/>
    <w:rsid w:val="00C14204"/>
    <w:rsid w:val="00C14282"/>
    <w:rsid w:val="00C158A0"/>
    <w:rsid w:val="00C15B05"/>
    <w:rsid w:val="00C16633"/>
    <w:rsid w:val="00C16E35"/>
    <w:rsid w:val="00C179DC"/>
    <w:rsid w:val="00C2006F"/>
    <w:rsid w:val="00C20E4B"/>
    <w:rsid w:val="00C231A8"/>
    <w:rsid w:val="00C245B6"/>
    <w:rsid w:val="00C24D6F"/>
    <w:rsid w:val="00C2537F"/>
    <w:rsid w:val="00C256D3"/>
    <w:rsid w:val="00C27A3A"/>
    <w:rsid w:val="00C30357"/>
    <w:rsid w:val="00C30CDF"/>
    <w:rsid w:val="00C31668"/>
    <w:rsid w:val="00C32B97"/>
    <w:rsid w:val="00C335AC"/>
    <w:rsid w:val="00C33D56"/>
    <w:rsid w:val="00C3462E"/>
    <w:rsid w:val="00C36A89"/>
    <w:rsid w:val="00C36E8C"/>
    <w:rsid w:val="00C3713C"/>
    <w:rsid w:val="00C37C91"/>
    <w:rsid w:val="00C407C5"/>
    <w:rsid w:val="00C41D55"/>
    <w:rsid w:val="00C4501E"/>
    <w:rsid w:val="00C45941"/>
    <w:rsid w:val="00C47F59"/>
    <w:rsid w:val="00C50A8F"/>
    <w:rsid w:val="00C51E14"/>
    <w:rsid w:val="00C55616"/>
    <w:rsid w:val="00C574D3"/>
    <w:rsid w:val="00C57AB8"/>
    <w:rsid w:val="00C61100"/>
    <w:rsid w:val="00C631F4"/>
    <w:rsid w:val="00C64446"/>
    <w:rsid w:val="00C64C39"/>
    <w:rsid w:val="00C65607"/>
    <w:rsid w:val="00C709A5"/>
    <w:rsid w:val="00C72D0A"/>
    <w:rsid w:val="00C731AD"/>
    <w:rsid w:val="00C745E7"/>
    <w:rsid w:val="00C77CF3"/>
    <w:rsid w:val="00C80EAF"/>
    <w:rsid w:val="00C80F69"/>
    <w:rsid w:val="00C824D9"/>
    <w:rsid w:val="00C83215"/>
    <w:rsid w:val="00C84CCD"/>
    <w:rsid w:val="00C86CC8"/>
    <w:rsid w:val="00C872A6"/>
    <w:rsid w:val="00C875D4"/>
    <w:rsid w:val="00C90699"/>
    <w:rsid w:val="00C9132E"/>
    <w:rsid w:val="00C97197"/>
    <w:rsid w:val="00CA1269"/>
    <w:rsid w:val="00CA1A58"/>
    <w:rsid w:val="00CA2170"/>
    <w:rsid w:val="00CA2977"/>
    <w:rsid w:val="00CA3AFC"/>
    <w:rsid w:val="00CA3D5D"/>
    <w:rsid w:val="00CA466F"/>
    <w:rsid w:val="00CA4C83"/>
    <w:rsid w:val="00CA4F7D"/>
    <w:rsid w:val="00CA5C5F"/>
    <w:rsid w:val="00CA6796"/>
    <w:rsid w:val="00CA6CC0"/>
    <w:rsid w:val="00CB2677"/>
    <w:rsid w:val="00CB28A0"/>
    <w:rsid w:val="00CB2EF0"/>
    <w:rsid w:val="00CB53FC"/>
    <w:rsid w:val="00CB6111"/>
    <w:rsid w:val="00CC011A"/>
    <w:rsid w:val="00CC1357"/>
    <w:rsid w:val="00CC5E57"/>
    <w:rsid w:val="00CC63E3"/>
    <w:rsid w:val="00CC6C12"/>
    <w:rsid w:val="00CD08F5"/>
    <w:rsid w:val="00CD29F8"/>
    <w:rsid w:val="00CD3BC2"/>
    <w:rsid w:val="00CD6720"/>
    <w:rsid w:val="00CD7EBE"/>
    <w:rsid w:val="00CE1986"/>
    <w:rsid w:val="00CE28D8"/>
    <w:rsid w:val="00CE3874"/>
    <w:rsid w:val="00CE499F"/>
    <w:rsid w:val="00CE5802"/>
    <w:rsid w:val="00CE5B66"/>
    <w:rsid w:val="00CE7F78"/>
    <w:rsid w:val="00CF4504"/>
    <w:rsid w:val="00CF69F8"/>
    <w:rsid w:val="00CF747C"/>
    <w:rsid w:val="00CF76F2"/>
    <w:rsid w:val="00D034AC"/>
    <w:rsid w:val="00D059CD"/>
    <w:rsid w:val="00D05CE6"/>
    <w:rsid w:val="00D0605B"/>
    <w:rsid w:val="00D06B81"/>
    <w:rsid w:val="00D06C3C"/>
    <w:rsid w:val="00D07B53"/>
    <w:rsid w:val="00D11043"/>
    <w:rsid w:val="00D1117B"/>
    <w:rsid w:val="00D12693"/>
    <w:rsid w:val="00D1406F"/>
    <w:rsid w:val="00D15B0D"/>
    <w:rsid w:val="00D207AA"/>
    <w:rsid w:val="00D24CC6"/>
    <w:rsid w:val="00D267DE"/>
    <w:rsid w:val="00D272A1"/>
    <w:rsid w:val="00D34965"/>
    <w:rsid w:val="00D40695"/>
    <w:rsid w:val="00D409A1"/>
    <w:rsid w:val="00D40F6C"/>
    <w:rsid w:val="00D41911"/>
    <w:rsid w:val="00D45D91"/>
    <w:rsid w:val="00D46837"/>
    <w:rsid w:val="00D47CFF"/>
    <w:rsid w:val="00D517B6"/>
    <w:rsid w:val="00D51824"/>
    <w:rsid w:val="00D518FE"/>
    <w:rsid w:val="00D521F3"/>
    <w:rsid w:val="00D5400E"/>
    <w:rsid w:val="00D5643F"/>
    <w:rsid w:val="00D56F37"/>
    <w:rsid w:val="00D5711C"/>
    <w:rsid w:val="00D60DEA"/>
    <w:rsid w:val="00D6455B"/>
    <w:rsid w:val="00D679BD"/>
    <w:rsid w:val="00D717BC"/>
    <w:rsid w:val="00D7192A"/>
    <w:rsid w:val="00D719A2"/>
    <w:rsid w:val="00D71E0E"/>
    <w:rsid w:val="00D732D4"/>
    <w:rsid w:val="00D734D3"/>
    <w:rsid w:val="00D75F9F"/>
    <w:rsid w:val="00D76CF1"/>
    <w:rsid w:val="00D80DAF"/>
    <w:rsid w:val="00D83FBD"/>
    <w:rsid w:val="00D911A4"/>
    <w:rsid w:val="00D913B6"/>
    <w:rsid w:val="00D91EAA"/>
    <w:rsid w:val="00D9300F"/>
    <w:rsid w:val="00D93FE5"/>
    <w:rsid w:val="00D9528A"/>
    <w:rsid w:val="00D96B52"/>
    <w:rsid w:val="00D97F2A"/>
    <w:rsid w:val="00DA0672"/>
    <w:rsid w:val="00DA532B"/>
    <w:rsid w:val="00DA75AC"/>
    <w:rsid w:val="00DB014D"/>
    <w:rsid w:val="00DB03D7"/>
    <w:rsid w:val="00DB1520"/>
    <w:rsid w:val="00DB2AB1"/>
    <w:rsid w:val="00DB5113"/>
    <w:rsid w:val="00DB5263"/>
    <w:rsid w:val="00DB6473"/>
    <w:rsid w:val="00DB6AFB"/>
    <w:rsid w:val="00DB7BA2"/>
    <w:rsid w:val="00DC1B75"/>
    <w:rsid w:val="00DC48A7"/>
    <w:rsid w:val="00DD17D3"/>
    <w:rsid w:val="00DD1A58"/>
    <w:rsid w:val="00DD2EEA"/>
    <w:rsid w:val="00DD5C36"/>
    <w:rsid w:val="00DD667D"/>
    <w:rsid w:val="00DD67FC"/>
    <w:rsid w:val="00DE0A69"/>
    <w:rsid w:val="00DE0F05"/>
    <w:rsid w:val="00DE3111"/>
    <w:rsid w:val="00DE3659"/>
    <w:rsid w:val="00DE3AD8"/>
    <w:rsid w:val="00DE5708"/>
    <w:rsid w:val="00DE77FF"/>
    <w:rsid w:val="00DF15D5"/>
    <w:rsid w:val="00DF1F8B"/>
    <w:rsid w:val="00DF348E"/>
    <w:rsid w:val="00DF5604"/>
    <w:rsid w:val="00DF5FAE"/>
    <w:rsid w:val="00DF6B7E"/>
    <w:rsid w:val="00DF7822"/>
    <w:rsid w:val="00E00EE9"/>
    <w:rsid w:val="00E054CF"/>
    <w:rsid w:val="00E057E1"/>
    <w:rsid w:val="00E103C9"/>
    <w:rsid w:val="00E10C96"/>
    <w:rsid w:val="00E11853"/>
    <w:rsid w:val="00E1294E"/>
    <w:rsid w:val="00E162CB"/>
    <w:rsid w:val="00E20BBA"/>
    <w:rsid w:val="00E22403"/>
    <w:rsid w:val="00E2327B"/>
    <w:rsid w:val="00E23305"/>
    <w:rsid w:val="00E2378E"/>
    <w:rsid w:val="00E345C4"/>
    <w:rsid w:val="00E35B24"/>
    <w:rsid w:val="00E37699"/>
    <w:rsid w:val="00E400C8"/>
    <w:rsid w:val="00E42401"/>
    <w:rsid w:val="00E42862"/>
    <w:rsid w:val="00E46D8B"/>
    <w:rsid w:val="00E4790F"/>
    <w:rsid w:val="00E540BB"/>
    <w:rsid w:val="00E54709"/>
    <w:rsid w:val="00E5627A"/>
    <w:rsid w:val="00E56489"/>
    <w:rsid w:val="00E56B30"/>
    <w:rsid w:val="00E5720C"/>
    <w:rsid w:val="00E612FE"/>
    <w:rsid w:val="00E61820"/>
    <w:rsid w:val="00E649D6"/>
    <w:rsid w:val="00E64BE9"/>
    <w:rsid w:val="00E66063"/>
    <w:rsid w:val="00E71226"/>
    <w:rsid w:val="00E715BA"/>
    <w:rsid w:val="00E71FD3"/>
    <w:rsid w:val="00E7257A"/>
    <w:rsid w:val="00E73D34"/>
    <w:rsid w:val="00E74998"/>
    <w:rsid w:val="00E75B11"/>
    <w:rsid w:val="00E812E1"/>
    <w:rsid w:val="00E81CAD"/>
    <w:rsid w:val="00E82E5E"/>
    <w:rsid w:val="00E83850"/>
    <w:rsid w:val="00E876F9"/>
    <w:rsid w:val="00E92192"/>
    <w:rsid w:val="00E9394F"/>
    <w:rsid w:val="00E9428F"/>
    <w:rsid w:val="00E94FD6"/>
    <w:rsid w:val="00E95D99"/>
    <w:rsid w:val="00EA08B6"/>
    <w:rsid w:val="00EA2842"/>
    <w:rsid w:val="00EA2DD8"/>
    <w:rsid w:val="00EA4120"/>
    <w:rsid w:val="00EA7279"/>
    <w:rsid w:val="00EA7DA4"/>
    <w:rsid w:val="00EA7F66"/>
    <w:rsid w:val="00EB373E"/>
    <w:rsid w:val="00EB473E"/>
    <w:rsid w:val="00EB7F37"/>
    <w:rsid w:val="00EC0C35"/>
    <w:rsid w:val="00EC33BB"/>
    <w:rsid w:val="00EC3AAD"/>
    <w:rsid w:val="00EC3AB3"/>
    <w:rsid w:val="00EC5C05"/>
    <w:rsid w:val="00EC6965"/>
    <w:rsid w:val="00ED4642"/>
    <w:rsid w:val="00ED6C28"/>
    <w:rsid w:val="00ED7994"/>
    <w:rsid w:val="00EE171C"/>
    <w:rsid w:val="00EE18AF"/>
    <w:rsid w:val="00EE53A6"/>
    <w:rsid w:val="00EE6B69"/>
    <w:rsid w:val="00EF0B95"/>
    <w:rsid w:val="00EF1D03"/>
    <w:rsid w:val="00EF211B"/>
    <w:rsid w:val="00EF4887"/>
    <w:rsid w:val="00EF6A30"/>
    <w:rsid w:val="00F00042"/>
    <w:rsid w:val="00F00262"/>
    <w:rsid w:val="00F008B5"/>
    <w:rsid w:val="00F00AD2"/>
    <w:rsid w:val="00F018BE"/>
    <w:rsid w:val="00F031E3"/>
    <w:rsid w:val="00F04DDD"/>
    <w:rsid w:val="00F05EAF"/>
    <w:rsid w:val="00F05F70"/>
    <w:rsid w:val="00F07DC6"/>
    <w:rsid w:val="00F10B6A"/>
    <w:rsid w:val="00F10F89"/>
    <w:rsid w:val="00F13698"/>
    <w:rsid w:val="00F160D0"/>
    <w:rsid w:val="00F1785C"/>
    <w:rsid w:val="00F20D1D"/>
    <w:rsid w:val="00F21181"/>
    <w:rsid w:val="00F21BBC"/>
    <w:rsid w:val="00F23022"/>
    <w:rsid w:val="00F2367A"/>
    <w:rsid w:val="00F25289"/>
    <w:rsid w:val="00F26581"/>
    <w:rsid w:val="00F3122A"/>
    <w:rsid w:val="00F33324"/>
    <w:rsid w:val="00F341ED"/>
    <w:rsid w:val="00F34FA3"/>
    <w:rsid w:val="00F36E3C"/>
    <w:rsid w:val="00F40127"/>
    <w:rsid w:val="00F41BFA"/>
    <w:rsid w:val="00F42778"/>
    <w:rsid w:val="00F436D4"/>
    <w:rsid w:val="00F44344"/>
    <w:rsid w:val="00F44993"/>
    <w:rsid w:val="00F47AC5"/>
    <w:rsid w:val="00F502F7"/>
    <w:rsid w:val="00F52221"/>
    <w:rsid w:val="00F525C6"/>
    <w:rsid w:val="00F534FB"/>
    <w:rsid w:val="00F547B5"/>
    <w:rsid w:val="00F54B67"/>
    <w:rsid w:val="00F568D7"/>
    <w:rsid w:val="00F572D4"/>
    <w:rsid w:val="00F629FA"/>
    <w:rsid w:val="00F64FC7"/>
    <w:rsid w:val="00F65487"/>
    <w:rsid w:val="00F67112"/>
    <w:rsid w:val="00F70D57"/>
    <w:rsid w:val="00F742C4"/>
    <w:rsid w:val="00F74F39"/>
    <w:rsid w:val="00F76230"/>
    <w:rsid w:val="00F77528"/>
    <w:rsid w:val="00F777C6"/>
    <w:rsid w:val="00F77A94"/>
    <w:rsid w:val="00F80452"/>
    <w:rsid w:val="00F82343"/>
    <w:rsid w:val="00F828F9"/>
    <w:rsid w:val="00F856E6"/>
    <w:rsid w:val="00F8686F"/>
    <w:rsid w:val="00F90FB1"/>
    <w:rsid w:val="00F91D09"/>
    <w:rsid w:val="00F927A7"/>
    <w:rsid w:val="00F93513"/>
    <w:rsid w:val="00F96F65"/>
    <w:rsid w:val="00F96F93"/>
    <w:rsid w:val="00FA0428"/>
    <w:rsid w:val="00FA2042"/>
    <w:rsid w:val="00FA32AC"/>
    <w:rsid w:val="00FA46D2"/>
    <w:rsid w:val="00FA474B"/>
    <w:rsid w:val="00FA4752"/>
    <w:rsid w:val="00FA5177"/>
    <w:rsid w:val="00FA5F8F"/>
    <w:rsid w:val="00FA64CA"/>
    <w:rsid w:val="00FB692F"/>
    <w:rsid w:val="00FC271A"/>
    <w:rsid w:val="00FC442D"/>
    <w:rsid w:val="00FC6F11"/>
    <w:rsid w:val="00FD0DA4"/>
    <w:rsid w:val="00FD4AB1"/>
    <w:rsid w:val="00FE0BD1"/>
    <w:rsid w:val="00FE26E7"/>
    <w:rsid w:val="00FE2978"/>
    <w:rsid w:val="00FE32D8"/>
    <w:rsid w:val="00FE3EFC"/>
    <w:rsid w:val="00FE52AE"/>
    <w:rsid w:val="00FE5A1C"/>
    <w:rsid w:val="00FE6155"/>
    <w:rsid w:val="00FF18E2"/>
    <w:rsid w:val="00FF20CF"/>
    <w:rsid w:val="00FF5D30"/>
    <w:rsid w:val="00FF6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BAAEFF"/>
  <w15:chartTrackingRefBased/>
  <w15:docId w15:val="{E9304D32-FE56-49DA-B5CD-85349DF27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14D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1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rsid w:val="00FF6D89"/>
    <w:pPr>
      <w:tabs>
        <w:tab w:val="center" w:pos="4252"/>
        <w:tab w:val="right" w:pos="8504"/>
      </w:tabs>
      <w:snapToGrid w:val="0"/>
    </w:pPr>
  </w:style>
  <w:style w:type="character" w:customStyle="1" w:styleId="a5">
    <w:name w:val="ヘッダー (文字)"/>
    <w:link w:val="a4"/>
    <w:uiPriority w:val="99"/>
    <w:rsid w:val="00FF6D89"/>
    <w:rPr>
      <w:kern w:val="2"/>
      <w:sz w:val="21"/>
      <w:szCs w:val="22"/>
    </w:rPr>
  </w:style>
  <w:style w:type="paragraph" w:styleId="a6">
    <w:name w:val="footer"/>
    <w:basedOn w:val="a"/>
    <w:link w:val="a7"/>
    <w:uiPriority w:val="99"/>
    <w:unhideWhenUsed/>
    <w:rsid w:val="00FF6D89"/>
    <w:pPr>
      <w:tabs>
        <w:tab w:val="center" w:pos="4252"/>
        <w:tab w:val="right" w:pos="8504"/>
      </w:tabs>
      <w:snapToGrid w:val="0"/>
    </w:pPr>
  </w:style>
  <w:style w:type="character" w:customStyle="1" w:styleId="a7">
    <w:name w:val="フッター (文字)"/>
    <w:link w:val="a6"/>
    <w:uiPriority w:val="99"/>
    <w:rsid w:val="00FF6D89"/>
    <w:rPr>
      <w:kern w:val="2"/>
      <w:sz w:val="21"/>
      <w:szCs w:val="22"/>
    </w:rPr>
  </w:style>
  <w:style w:type="paragraph" w:styleId="a8">
    <w:name w:val="Balloon Text"/>
    <w:basedOn w:val="a"/>
    <w:link w:val="a9"/>
    <w:uiPriority w:val="99"/>
    <w:semiHidden/>
    <w:unhideWhenUsed/>
    <w:rsid w:val="00F547B5"/>
    <w:rPr>
      <w:rFonts w:ascii="Arial" w:eastAsia="ＭＳ ゴシック" w:hAnsi="Arial"/>
      <w:sz w:val="18"/>
      <w:szCs w:val="18"/>
    </w:rPr>
  </w:style>
  <w:style w:type="character" w:customStyle="1" w:styleId="a9">
    <w:name w:val="吹き出し (文字)"/>
    <w:link w:val="a8"/>
    <w:uiPriority w:val="99"/>
    <w:semiHidden/>
    <w:rsid w:val="00F547B5"/>
    <w:rPr>
      <w:rFonts w:ascii="Arial" w:eastAsia="ＭＳ ゴシック" w:hAnsi="Arial" w:cs="Times New Roman"/>
      <w:kern w:val="2"/>
      <w:sz w:val="18"/>
      <w:szCs w:val="18"/>
    </w:rPr>
  </w:style>
  <w:style w:type="paragraph" w:styleId="aa">
    <w:name w:val="Body Text Indent"/>
    <w:basedOn w:val="a"/>
    <w:link w:val="ab"/>
    <w:rsid w:val="00572A3F"/>
    <w:pPr>
      <w:ind w:left="1"/>
    </w:pPr>
    <w:rPr>
      <w:rFonts w:ascii="ＭＳ 明朝" w:hAnsi="ＭＳ 明朝"/>
      <w:szCs w:val="20"/>
    </w:rPr>
  </w:style>
  <w:style w:type="character" w:customStyle="1" w:styleId="ab">
    <w:name w:val="本文インデント (文字)"/>
    <w:link w:val="aa"/>
    <w:rsid w:val="00572A3F"/>
    <w:rPr>
      <w:rFonts w:ascii="ＭＳ 明朝" w:hAns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AFBA9D42DE0604487216B359EB43E37" ma:contentTypeVersion="0" ma:contentTypeDescription="新しいドキュメントを作成します。" ma:contentTypeScope="" ma:versionID="e7458873effa66db4b4af2455f02462c">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22619B-AC4E-4242-B911-5B4895DF30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02C42A-B1B0-4402-AF50-373778F1B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8454D09-E77F-46F9-97E9-46C1A26726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294</Words>
  <Characters>1676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広島市</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4501581</dc:creator>
  <cp:keywords/>
  <cp:lastModifiedBy>美術館 現代</cp:lastModifiedBy>
  <cp:revision>3</cp:revision>
  <cp:lastPrinted>2026-03-14T11:09:00Z</cp:lastPrinted>
  <dcterms:created xsi:type="dcterms:W3CDTF">2025-02-21T04:44:00Z</dcterms:created>
  <dcterms:modified xsi:type="dcterms:W3CDTF">2026-03-14T11:10:00Z</dcterms:modified>
</cp:coreProperties>
</file>